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06CE" w:rsidRPr="00D606CE" w:rsidRDefault="00D606CE" w:rsidP="00D606CE">
      <w:pPr>
        <w:rPr>
          <w:b/>
          <w:sz w:val="28"/>
          <w:szCs w:val="28"/>
        </w:rPr>
      </w:pPr>
      <w:bookmarkStart w:id="0" w:name="_GoBack"/>
      <w:bookmarkEnd w:id="0"/>
      <w:r w:rsidRPr="0069084D">
        <w:rPr>
          <w:b/>
          <w:sz w:val="28"/>
          <w:szCs w:val="28"/>
        </w:rPr>
        <w:t xml:space="preserve">Текущий сайт мпс.укр, на него нужно добавить следующие работы (которые на данный момент разрабатываются на сайте </w:t>
      </w:r>
      <w:r w:rsidRPr="0069084D">
        <w:rPr>
          <w:b/>
          <w:sz w:val="28"/>
          <w:szCs w:val="28"/>
          <w:lang w:val="en-US"/>
        </w:rPr>
        <w:t>qa</w:t>
      </w:r>
      <w:r w:rsidRPr="0069084D">
        <w:rPr>
          <w:b/>
          <w:sz w:val="28"/>
          <w:szCs w:val="28"/>
        </w:rPr>
        <w:t>.мпс.укр):</w:t>
      </w:r>
    </w:p>
    <w:p w:rsidR="0002331F" w:rsidRPr="0069084D" w:rsidRDefault="0002331F" w:rsidP="0002331F">
      <w:pPr>
        <w:pStyle w:val="a3"/>
        <w:numPr>
          <w:ilvl w:val="0"/>
          <w:numId w:val="1"/>
        </w:numPr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bCs/>
          <w:sz w:val="24"/>
          <w:szCs w:val="24"/>
          <w:shd w:val="clear" w:color="auto" w:fill="FFFFFF"/>
          <w:lang w:val="ru-RU"/>
        </w:rPr>
        <w:t>УНИВЕРСАЛЬНЫЙ КАЛЬКУЛЯТОР НА ГЛАВНОЙ СТРАНИЦЕ. Добавить на главной странице блок «калькулятор вартості перевезення» с правой стороны. Калькулятор состоит из трех шагов:</w:t>
      </w:r>
    </w:p>
    <w:p w:rsidR="0002331F" w:rsidRPr="0069084D" w:rsidRDefault="0002331F" w:rsidP="0002331F">
      <w:pPr>
        <w:pStyle w:val="a3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  <w:lang w:val="ru-RU"/>
        </w:rPr>
        <w:t>1 шаг:</w:t>
      </w:r>
      <w:r w:rsidRPr="0069084D">
        <w:rPr>
          <w:rFonts w:ascii="Times New Roman" w:hAnsi="Times New Roman" w:cs="Times New Roman"/>
          <w:bCs/>
          <w:sz w:val="24"/>
          <w:szCs w:val="24"/>
          <w:shd w:val="clear" w:color="auto" w:fill="FFFFFF"/>
          <w:lang w:val="ru-RU"/>
        </w:rPr>
        <w:t xml:space="preserve">  В калькуляторе должны быть такие поля (выпадающий список помечен СП, поле ввода ПВ):</w:t>
      </w:r>
    </w:p>
    <w:p w:rsidR="0002331F" w:rsidRPr="0069084D" w:rsidRDefault="0002331F" w:rsidP="0002331F">
      <w:pPr>
        <w:pStyle w:val="a3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Тип вантажу (СП)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(Документи, Генеральний вантаж, Небезпечний вантаж, Вантаж людських залишків, Цінний вантаж. </w:t>
      </w:r>
    </w:p>
    <w:p w:rsidR="0002331F" w:rsidRPr="0069084D" w:rsidRDefault="0002331F" w:rsidP="0002331F">
      <w:pPr>
        <w:pStyle w:val="a3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Відправник: Країна (ПВ, в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ыпадающий список из тех, которые есть в прайсах</w:t>
      </w:r>
      <w:r w:rsidRPr="0069084D">
        <w:rPr>
          <w:rFonts w:ascii="Times New Roman" w:hAnsi="Times New Roman" w:cs="Times New Roman"/>
          <w:sz w:val="24"/>
          <w:szCs w:val="24"/>
        </w:rPr>
        <w:t xml:space="preserve">), Місто (ПВ) </w:t>
      </w:r>
    </w:p>
    <w:p w:rsidR="0002331F" w:rsidRDefault="0002331F" w:rsidP="0002331F">
      <w:pPr>
        <w:pStyle w:val="a3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Отримувач: Країна (ПВ, в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ыпадающий список из тех, которые есть в прайсах</w:t>
      </w:r>
      <w:r w:rsidRPr="0069084D">
        <w:rPr>
          <w:rFonts w:ascii="Times New Roman" w:hAnsi="Times New Roman" w:cs="Times New Roman"/>
          <w:sz w:val="24"/>
          <w:szCs w:val="24"/>
        </w:rPr>
        <w:t>)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,</w:t>
      </w:r>
      <w:r w:rsidRPr="0069084D">
        <w:rPr>
          <w:rFonts w:ascii="Times New Roman" w:hAnsi="Times New Roman" w:cs="Times New Roman"/>
          <w:sz w:val="24"/>
          <w:szCs w:val="24"/>
        </w:rPr>
        <w:t xml:space="preserve"> Місто (ПВ) </w:t>
      </w:r>
    </w:p>
    <w:p w:rsidR="0002331F" w:rsidRPr="00156C17" w:rsidRDefault="0002331F" w:rsidP="0002331F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Одна из стран Отправителя или получателя обязательно должна быть Украина</w:t>
      </w:r>
    </w:p>
    <w:p w:rsidR="0002331F" w:rsidRPr="0069084D" w:rsidRDefault="0002331F" w:rsidP="0002331F">
      <w:pPr>
        <w:pStyle w:val="a3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Кнопка «далі»</w:t>
      </w:r>
    </w:p>
    <w:p w:rsidR="0002331F" w:rsidRPr="0069084D" w:rsidRDefault="0002331F" w:rsidP="0002331F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noProof/>
          <w:lang w:val="ru-RU" w:eastAsia="ru-RU"/>
        </w:rPr>
        <w:drawing>
          <wp:inline distT="0" distB="0" distL="0" distR="0" wp14:anchorId="51BD59BD" wp14:editId="68287E93">
            <wp:extent cx="5940425" cy="26117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1F" w:rsidRPr="0069084D" w:rsidRDefault="0002331F" w:rsidP="0002331F">
      <w:pPr>
        <w:pStyle w:val="a3"/>
        <w:spacing w:line="360" w:lineRule="auto"/>
        <w:ind w:left="1068"/>
        <w:rPr>
          <w:rFonts w:ascii="Times New Roman" w:hAnsi="Times New Roman" w:cs="Times New Roman"/>
          <w:sz w:val="24"/>
          <w:szCs w:val="24"/>
        </w:rPr>
      </w:pPr>
    </w:p>
    <w:p w:rsidR="0002331F" w:rsidRPr="0069084D" w:rsidRDefault="0002331F" w:rsidP="0002331F">
      <w:pPr>
        <w:pStyle w:val="a3"/>
        <w:numPr>
          <w:ilvl w:val="3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(переход на следующий список)</w:t>
      </w:r>
    </w:p>
    <w:p w:rsidR="0002331F" w:rsidRPr="0069084D" w:rsidRDefault="0002331F" w:rsidP="0002331F">
      <w:pPr>
        <w:pStyle w:val="a3"/>
        <w:spacing w:line="360" w:lineRule="auto"/>
        <w:ind w:left="1068"/>
        <w:rPr>
          <w:rFonts w:ascii="Times New Roman" w:hAnsi="Times New Roman" w:cs="Times New Roman"/>
          <w:sz w:val="24"/>
          <w:szCs w:val="24"/>
        </w:rPr>
      </w:pPr>
    </w:p>
    <w:p w:rsidR="0002331F" w:rsidRPr="0069084D" w:rsidRDefault="0002331F" w:rsidP="0002331F">
      <w:pPr>
        <w:pStyle w:val="a3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 </w:t>
      </w:r>
      <w:r w:rsidRPr="0069084D">
        <w:rPr>
          <w:rFonts w:ascii="Times New Roman" w:hAnsi="Times New Roman" w:cs="Times New Roman"/>
          <w:b/>
          <w:sz w:val="24"/>
          <w:szCs w:val="24"/>
        </w:rPr>
        <w:t>2 шаг:</w:t>
      </w:r>
      <w:r w:rsidRPr="0069084D">
        <w:rPr>
          <w:rFonts w:ascii="Times New Roman" w:hAnsi="Times New Roman" w:cs="Times New Roman"/>
          <w:sz w:val="24"/>
          <w:szCs w:val="24"/>
        </w:rPr>
        <w:t xml:space="preserve"> Вкажіть вагу та розмір або об’єм вантажу 1-ого місця:</w:t>
      </w:r>
    </w:p>
    <w:p w:rsidR="0002331F" w:rsidRPr="0069084D" w:rsidRDefault="0002331F" w:rsidP="0002331F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Вага, кг (ПВ), об’єм, м3 (ПВ), кількість таких місць (ПВ) Ширина, м (ПВ), Довжина, м (ПВ), Высота, м (ПВ)</w:t>
      </w:r>
    </w:p>
    <w:p w:rsidR="0002331F" w:rsidRPr="0069084D" w:rsidRDefault="0002331F" w:rsidP="0002331F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Две кнопки : «розрахувати», «додаткове місце»</w:t>
      </w:r>
    </w:p>
    <w:p w:rsidR="0002331F" w:rsidRPr="0069084D" w:rsidRDefault="0002331F" w:rsidP="0002331F">
      <w:pPr>
        <w:pStyle w:val="a3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После нажатия кнопки «додаткове місце» открывается такое же окно но: «Вкажіть вагу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та роз</w:t>
      </w:r>
      <w:r w:rsidRPr="0069084D">
        <w:rPr>
          <w:rFonts w:ascii="Times New Roman" w:hAnsi="Times New Roman" w:cs="Times New Roman"/>
          <w:sz w:val="24"/>
          <w:szCs w:val="24"/>
        </w:rPr>
        <w:t>мір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або об’</w:t>
      </w:r>
      <w:r w:rsidRPr="0069084D">
        <w:rPr>
          <w:rFonts w:ascii="Times New Roman" w:hAnsi="Times New Roman" w:cs="Times New Roman"/>
          <w:sz w:val="24"/>
          <w:szCs w:val="24"/>
        </w:rPr>
        <w:t>єм вантажу 2-ого місця: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», и по аналогии первого места. </w:t>
      </w:r>
    </w:p>
    <w:p w:rsidR="0002331F" w:rsidRPr="0069084D" w:rsidRDefault="0002331F" w:rsidP="0002331F">
      <w:pPr>
        <w:pStyle w:val="a3"/>
        <w:spacing w:line="360" w:lineRule="auto"/>
        <w:ind w:left="792"/>
        <w:rPr>
          <w:rFonts w:ascii="Times New Roman" w:hAnsi="Times New Roman" w:cs="Times New Roman"/>
          <w:sz w:val="24"/>
          <w:szCs w:val="24"/>
        </w:rPr>
      </w:pPr>
      <w:r w:rsidRPr="0069084D">
        <w:rPr>
          <w:noProof/>
          <w:lang w:val="ru-RU" w:eastAsia="ru-RU"/>
        </w:rPr>
        <w:lastRenderedPageBreak/>
        <w:drawing>
          <wp:inline distT="0" distB="0" distL="0" distR="0" wp14:anchorId="748CC236" wp14:editId="570398A3">
            <wp:extent cx="5264150" cy="196216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335" cy="196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1F" w:rsidRPr="0069084D" w:rsidRDefault="0002331F" w:rsidP="0002331F">
      <w:pPr>
        <w:pStyle w:val="a3"/>
        <w:spacing w:line="360" w:lineRule="auto"/>
        <w:ind w:left="792"/>
        <w:rPr>
          <w:rFonts w:ascii="Times New Roman" w:hAnsi="Times New Roman" w:cs="Times New Roman"/>
          <w:sz w:val="24"/>
          <w:szCs w:val="24"/>
        </w:rPr>
      </w:pPr>
      <w:r w:rsidRPr="0069084D">
        <w:rPr>
          <w:noProof/>
          <w:lang w:val="ru-RU" w:eastAsia="ru-RU"/>
        </w:rPr>
        <w:drawing>
          <wp:inline distT="0" distB="0" distL="0" distR="0" wp14:anchorId="40038B58" wp14:editId="6305788C">
            <wp:extent cx="5940425" cy="186309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1F" w:rsidRPr="0069084D" w:rsidRDefault="0002331F" w:rsidP="0002331F">
      <w:pPr>
        <w:pStyle w:val="a3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b/>
          <w:sz w:val="24"/>
          <w:szCs w:val="24"/>
          <w:lang w:val="ru-RU"/>
        </w:rPr>
        <w:t>3 шаг: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 </w:t>
      </w:r>
      <w:r w:rsidRPr="0069084D">
        <w:rPr>
          <w:rFonts w:ascii="Times New Roman" w:hAnsi="Times New Roman" w:cs="Times New Roman"/>
          <w:sz w:val="24"/>
          <w:szCs w:val="24"/>
        </w:rPr>
        <w:t xml:space="preserve">После нажатия кнопки «Розрахувати» на месте калькулятора появляется 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три</w:t>
      </w:r>
      <w:r w:rsidRPr="0069084D">
        <w:rPr>
          <w:rFonts w:ascii="Times New Roman" w:hAnsi="Times New Roman" w:cs="Times New Roman"/>
          <w:sz w:val="24"/>
          <w:szCs w:val="24"/>
        </w:rPr>
        <w:t xml:space="preserve"> стоимости: «</w:t>
      </w:r>
      <w:r w:rsidRPr="0069084D">
        <w:rPr>
          <w:rFonts w:ascii="Times New Roman" w:hAnsi="Times New Roman" w:cs="Times New Roman"/>
          <w:i/>
          <w:sz w:val="24"/>
          <w:szCs w:val="24"/>
          <w:lang w:val="ru-RU"/>
        </w:rPr>
        <w:t>Експрес доставка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», «</w:t>
      </w:r>
      <w:r w:rsidRPr="0069084D">
        <w:rPr>
          <w:rFonts w:ascii="Times New Roman" w:hAnsi="Times New Roman" w:cs="Times New Roman"/>
          <w:i/>
          <w:sz w:val="24"/>
          <w:szCs w:val="24"/>
          <w:lang w:val="ru-RU"/>
        </w:rPr>
        <w:t>Карго доставка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», «</w:t>
      </w:r>
      <w:r>
        <w:rPr>
          <w:rFonts w:ascii="Times New Roman" w:hAnsi="Times New Roman" w:cs="Times New Roman"/>
          <w:i/>
          <w:sz w:val="24"/>
          <w:szCs w:val="24"/>
          <w:lang w:val="ru-RU"/>
        </w:rPr>
        <w:t>Стандарт доставка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» в гривнах, ниже кнопка «Замовити» и ссылка «</w:t>
      </w:r>
      <w:r w:rsidRPr="0069084D">
        <w:rPr>
          <w:rFonts w:ascii="Times New Roman" w:hAnsi="Times New Roman" w:cs="Times New Roman"/>
          <w:sz w:val="24"/>
          <w:szCs w:val="24"/>
        </w:rPr>
        <w:t xml:space="preserve">Детальніше» 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с информацией, чем хорош этот способ доставки. Сделать из расчета на то, что в будущем видов доставки будет больше. </w:t>
      </w:r>
    </w:p>
    <w:p w:rsidR="0002331F" w:rsidRPr="0069084D" w:rsidRDefault="0002331F" w:rsidP="0002331F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 строчка – выпадающий список. Страна отправления,  Город отправления (при карго отправке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и при отправке услугой стандарт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), страна отправления (при экспресс доставке) . По умолчанию стоит город с самой дешевой ценой.</w:t>
      </w:r>
    </w:p>
    <w:p w:rsidR="0002331F" w:rsidRPr="0069084D" w:rsidRDefault="0002331F" w:rsidP="0002331F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2 строчка –выпадающий список. Страна получения, Город получения (при карго отправке и при отправке </w:t>
      </w:r>
      <w:r>
        <w:rPr>
          <w:rFonts w:ascii="Times New Roman" w:hAnsi="Times New Roman" w:cs="Times New Roman"/>
          <w:sz w:val="24"/>
          <w:szCs w:val="24"/>
          <w:lang w:val="ru-RU"/>
        </w:rPr>
        <w:t>услугой стандарт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), страна получения (при экспресс доставке). По умолчанию стоит город с самой дешевой ценой</w:t>
      </w:r>
    </w:p>
    <w:p w:rsidR="0002331F" w:rsidRDefault="0002331F" w:rsidP="0002331F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Расчитаная стоимость.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Стоимость доставки расчитывается по тому весу, который больше (фактический или объемный).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br/>
      </w:r>
      <w:r w:rsidRPr="00156C17">
        <w:rPr>
          <w:rFonts w:ascii="Times New Roman" w:hAnsi="Times New Roman" w:cs="Times New Roman"/>
          <w:b/>
          <w:sz w:val="24"/>
          <w:szCs w:val="24"/>
          <w:lang w:val="ru-RU"/>
        </w:rPr>
        <w:t xml:space="preserve">Пример расчета услуги стандарт: </w:t>
      </w:r>
      <w:r w:rsidRPr="00156C17">
        <w:rPr>
          <w:rFonts w:ascii="Times New Roman" w:hAnsi="Times New Roman" w:cs="Times New Roman"/>
          <w:b/>
          <w:sz w:val="24"/>
          <w:szCs w:val="24"/>
          <w:lang w:val="ru-RU"/>
        </w:rPr>
        <w:br/>
      </w:r>
      <w:r w:rsidRPr="00156C17">
        <w:rPr>
          <w:rFonts w:ascii="Times New Roman" w:hAnsi="Times New Roman" w:cs="Times New Roman"/>
          <w:sz w:val="24"/>
          <w:szCs w:val="24"/>
          <w:lang w:val="ru-RU"/>
        </w:rPr>
        <w:t xml:space="preserve">когда у нас есть вес для вывода цены калькулятором - он находит страну - город, выбирает вес и отображает цену + 1% топливной надбавки (должна быть возможность менять процент топливной надбавки в админке администратором). в случае если на конкретный вес нет цены то берем стоимость на ближайший вес (меньший до этого веса + количесто доп кг * додатково за кожен наступний кг, грн) </w:t>
      </w:r>
      <w:r w:rsidRPr="00156C17">
        <w:rPr>
          <w:rFonts w:ascii="Times New Roman" w:hAnsi="Times New Roman" w:cs="Times New Roman"/>
          <w:sz w:val="24"/>
          <w:szCs w:val="24"/>
          <w:lang w:val="ru-RU"/>
        </w:rPr>
        <w:lastRenderedPageBreak/>
        <w:t>+1% топливной надбавки (должна быть возможность менять процент топливной надбавки в админке администратором)</w:t>
      </w:r>
      <w:r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02331F" w:rsidRPr="00156C17" w:rsidRDefault="0002331F" w:rsidP="0002331F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56C17">
        <w:rPr>
          <w:rFonts w:ascii="Times New Roman" w:hAnsi="Times New Roman" w:cs="Times New Roman"/>
          <w:sz w:val="24"/>
          <w:szCs w:val="24"/>
          <w:lang w:val="ru-RU"/>
        </w:rPr>
        <w:t xml:space="preserve">В случае если вес груза от 0-45 кг, калькулятор должен рассчитать цену как описано выше, потом сровнять ее с ценой со столбика «мінімальна ціна 0-45 кг, грн.», отображается та сумма которая больше +1%  топливной надбавки (должна быть возможность менять процент топливной надбавки в админке администратором) </w:t>
      </w:r>
    </w:p>
    <w:p w:rsidR="0002331F" w:rsidRDefault="0002331F" w:rsidP="0002331F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156C17">
        <w:rPr>
          <w:rFonts w:ascii="Times New Roman" w:hAnsi="Times New Roman" w:cs="Times New Roman"/>
          <w:sz w:val="24"/>
          <w:szCs w:val="24"/>
          <w:lang w:val="ru-RU"/>
        </w:rPr>
        <w:t>Например: 35 кг в Ереван: 30 кг (3780,36 грн + 5 * 78.88 + 1% =3780,36 + 394,4 + 1% = 4174,76 грн +1% = 4216,50 грн.</w:t>
      </w:r>
    </w:p>
    <w:p w:rsidR="0002331F" w:rsidRPr="005C401A" w:rsidRDefault="0002331F" w:rsidP="0002331F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156C17">
        <w:rPr>
          <w:rFonts w:ascii="Times New Roman" w:hAnsi="Times New Roman" w:cs="Times New Roman"/>
          <w:b/>
          <w:sz w:val="24"/>
          <w:szCs w:val="24"/>
          <w:lang w:val="ru-RU"/>
        </w:rPr>
        <w:t xml:space="preserve">Пример расчета услуги карго: </w:t>
      </w:r>
    </w:p>
    <w:p w:rsidR="0002331F" w:rsidRDefault="0002331F" w:rsidP="0002331F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Исходя из типа груза выбирается вкладка по которой считать стоимость доставки, выбирается страна, город, и по весу который больше (фактический или объемный) рассчитывается стоимость доставки + 2% топливной надбавки. </w:t>
      </w:r>
      <w:r w:rsidRPr="00156C17">
        <w:rPr>
          <w:rFonts w:ascii="Times New Roman" w:hAnsi="Times New Roman" w:cs="Times New Roman"/>
          <w:sz w:val="24"/>
          <w:szCs w:val="24"/>
          <w:lang w:val="ru-RU"/>
        </w:rPr>
        <w:t>В случае если вес груза от 0-45 кг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, калькулятор должен рассчитать стоимость по оптимальной цене, в случае если цена получилась меньше минимальной, отобразить минимальную цену + 2% топливной надбавки (должна быть возможность менять процент топливной надбавки в админке). </w:t>
      </w:r>
    </w:p>
    <w:p w:rsidR="0002331F" w:rsidRPr="00F326A0" w:rsidRDefault="0002331F" w:rsidP="0002331F">
      <w:pPr>
        <w:pStyle w:val="a3"/>
        <w:spacing w:line="360" w:lineRule="auto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F326A0">
        <w:rPr>
          <w:rFonts w:ascii="Times New Roman" w:hAnsi="Times New Roman" w:cs="Times New Roman"/>
          <w:b/>
          <w:sz w:val="24"/>
          <w:szCs w:val="24"/>
          <w:lang w:val="ru-RU"/>
        </w:rPr>
        <w:t xml:space="preserve">Пример расчета услуги экспресс: </w:t>
      </w:r>
    </w:p>
    <w:p w:rsidR="0002331F" w:rsidRDefault="0002331F" w:rsidP="0002331F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Исходя из типа груза (документы или посылки) берется цена. Цена зависит от страны и веса. Посылки. Стоимость рассчитывается для веса, который больше (фактический или объемный).  + 3% топливной надбавки. (должна быть возможность менять процент топливной надбавки в админке). </w:t>
      </w:r>
    </w:p>
    <w:p w:rsidR="0002331F" w:rsidRPr="0069084D" w:rsidRDefault="0002331F" w:rsidP="0002331F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/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Если карго отправка, отправка </w:t>
      </w:r>
      <w:r>
        <w:rPr>
          <w:rFonts w:ascii="Times New Roman" w:hAnsi="Times New Roman" w:cs="Times New Roman"/>
          <w:sz w:val="24"/>
          <w:szCs w:val="24"/>
          <w:lang w:val="ru-RU"/>
        </w:rPr>
        <w:t>стандарт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в Украину на месте цены – «Вартість уточнюйте у менеджера». Если клиент выбирает документы, указывается только експрес доставка, а вместо цены в карго и дверь аэропрт -  текст: «для відправки документів доцільно використати експрес доставку». Если цен нет –  в окне калькулятора будет только «Вартість уточнюйте у менеджера».  При весе более 300 кг, на месте цены экспресс доставки – «Вартість уточнюйте у менеджера».</w:t>
      </w:r>
    </w:p>
    <w:p w:rsidR="0002331F" w:rsidRPr="0069084D" w:rsidRDefault="0002331F" w:rsidP="0002331F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4 строчка – Об’</w:t>
      </w:r>
      <w:r w:rsidRPr="0069084D">
        <w:rPr>
          <w:rFonts w:ascii="Times New Roman" w:hAnsi="Times New Roman" w:cs="Times New Roman"/>
          <w:sz w:val="24"/>
          <w:szCs w:val="24"/>
        </w:rPr>
        <w:t>є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мна вага: ___кг (рассчитаный объемный вес при карго и при </w:t>
      </w:r>
      <w:r>
        <w:rPr>
          <w:rFonts w:ascii="Times New Roman" w:hAnsi="Times New Roman" w:cs="Times New Roman"/>
          <w:sz w:val="24"/>
          <w:szCs w:val="24"/>
          <w:lang w:val="ru-RU"/>
        </w:rPr>
        <w:t>стандарт услуге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: длина,м*ширина, м*высота,м*167, при экспресс отправке: длина,м*ширина, м*высота,м*200) ,    Фактична вага____кг</w:t>
      </w:r>
    </w:p>
    <w:p w:rsidR="0002331F" w:rsidRPr="0069084D" w:rsidRDefault="0002331F" w:rsidP="0002331F">
      <w:pPr>
        <w:pStyle w:val="a3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5 строчка кнопка «замовити»/ «швидкий зв’язок» (если цена есть: кнопка «замовити», если цены нет кнопка «швидкий звязок».)</w:t>
      </w:r>
    </w:p>
    <w:p w:rsidR="0002331F" w:rsidRPr="0069084D" w:rsidRDefault="0002331F" w:rsidP="0002331F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lastRenderedPageBreak/>
        <w:drawing>
          <wp:inline distT="0" distB="0" distL="0" distR="0" wp14:anchorId="63EE7AEF" wp14:editId="4EEF0820">
            <wp:extent cx="5035550" cy="233341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728" cy="233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1F" w:rsidRPr="0069084D" w:rsidRDefault="0002331F" w:rsidP="0002331F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drawing>
          <wp:inline distT="0" distB="0" distL="0" distR="0" wp14:anchorId="4317A3A5" wp14:editId="7CEDB99E">
            <wp:extent cx="4920132" cy="25844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3886" cy="258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1F" w:rsidRPr="0069084D" w:rsidRDefault="0002331F" w:rsidP="0002331F">
      <w:pPr>
        <w:pStyle w:val="a3"/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:rsidR="0002331F" w:rsidRPr="0069084D" w:rsidRDefault="0002331F" w:rsidP="0002331F">
      <w:pPr>
        <w:pStyle w:val="a3"/>
        <w:numPr>
          <w:ilvl w:val="2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После нажатия на гиперссылку «детальнише» - открывает подблок с информацией об этом способе доставке. В этом блоке есть гиперссылка на описание на другой вид доставки. Примечание внизу мелким шрифтом: «*ціни є орієнтовними і можуть відрізнятися в більшу або меншу сторону. За детальною інформацією звертайтесь до менеджера.»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. *при виборі карго доставки зверніть увагу на додаткові платежі в прайсах.</w:t>
      </w:r>
    </w:p>
    <w:p w:rsidR="0002331F" w:rsidRPr="0069084D" w:rsidRDefault="0002331F" w:rsidP="0002331F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69084D">
        <w:rPr>
          <w:noProof/>
          <w:lang w:val="ru-RU" w:eastAsia="ru-RU"/>
        </w:rPr>
        <w:lastRenderedPageBreak/>
        <w:drawing>
          <wp:inline distT="0" distB="0" distL="0" distR="0" wp14:anchorId="46F6E9F2" wp14:editId="0979B306">
            <wp:extent cx="5940425" cy="293878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1F" w:rsidRPr="0069084D" w:rsidRDefault="0002331F" w:rsidP="0002331F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69084D">
        <w:rPr>
          <w:noProof/>
          <w:lang w:val="ru-RU" w:eastAsia="ru-RU"/>
        </w:rPr>
        <w:drawing>
          <wp:inline distT="0" distB="0" distL="0" distR="0" wp14:anchorId="1CD592F2" wp14:editId="4873165F">
            <wp:extent cx="5940425" cy="27705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1F" w:rsidRPr="0069084D" w:rsidRDefault="0002331F" w:rsidP="0002331F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69084D">
        <w:rPr>
          <w:noProof/>
          <w:lang w:val="ru-RU" w:eastAsia="ru-RU"/>
        </w:rPr>
        <w:drawing>
          <wp:inline distT="0" distB="0" distL="0" distR="0" wp14:anchorId="022E06CB" wp14:editId="3AC749C7">
            <wp:extent cx="5940425" cy="28397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31F" w:rsidRPr="0069084D" w:rsidRDefault="0002331F" w:rsidP="0002331F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02331F" w:rsidRPr="0069084D" w:rsidRDefault="0002331F" w:rsidP="0002331F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02331F" w:rsidRDefault="0002331F" w:rsidP="0002331F">
      <w:pPr>
        <w:pStyle w:val="a3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В сером блоке на главной странице вместо картинки </w:t>
      </w:r>
      <w:r w:rsidRPr="0069084D">
        <w:rPr>
          <w:rFonts w:ascii="Times New Roman" w:hAnsi="Times New Roman" w:cs="Times New Roman"/>
          <w:sz w:val="24"/>
          <w:szCs w:val="24"/>
        </w:rPr>
        <w:t xml:space="preserve">поставить 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такой же </w:t>
      </w:r>
      <w:r w:rsidRPr="0069084D">
        <w:rPr>
          <w:rFonts w:ascii="Times New Roman" w:hAnsi="Times New Roman" w:cs="Times New Roman"/>
          <w:sz w:val="24"/>
          <w:szCs w:val="24"/>
        </w:rPr>
        <w:t>калькулятор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02331F" w:rsidRDefault="0002331F" w:rsidP="0002331F">
      <w:pPr>
        <w:pStyle w:val="a3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Также такой же калькулятор только большой ставим на отдельную страницу. </w:t>
      </w:r>
    </w:p>
    <w:p w:rsidR="00FA42E8" w:rsidRPr="007230AA" w:rsidRDefault="00FA42E8" w:rsidP="00FA42E8">
      <w:pPr>
        <w:pStyle w:val="a3"/>
        <w:numPr>
          <w:ilvl w:val="0"/>
          <w:numId w:val="1"/>
        </w:numPr>
        <w:spacing w:after="160" w:line="259" w:lineRule="auto"/>
        <w:rPr>
          <w:b/>
        </w:rPr>
      </w:pPr>
      <w:r w:rsidRPr="007230AA">
        <w:rPr>
          <w:b/>
        </w:rPr>
        <w:t>Калькулятор для услуги «СТАНДАРТ»</w:t>
      </w:r>
    </w:p>
    <w:p w:rsidR="00FA42E8" w:rsidRDefault="00FA42E8" w:rsidP="00FA42E8">
      <w:r>
        <w:t xml:space="preserve">в услугу стандарт добавить калькулятор: </w:t>
      </w:r>
    </w:p>
    <w:p w:rsidR="00FA42E8" w:rsidRDefault="00FA42E8" w:rsidP="00FA42E8">
      <w:r>
        <w:t xml:space="preserve">ячейки: выбор страны (выпадающий список)/город (выпадающий список)/вес (поле ввода)/габариты (длина*высота*ширина) (три поля ввода). В ячейке поместить плейсхолдеры подсказки. </w:t>
      </w:r>
    </w:p>
    <w:p w:rsidR="00FA42E8" w:rsidRDefault="00FA42E8" w:rsidP="00FA42E8">
      <w:r>
        <w:t>в блоке габаритов считается объемный вес по формуле: длина*высота*ширина*167.</w:t>
      </w:r>
    </w:p>
    <w:p w:rsidR="00FA42E8" w:rsidRDefault="00FA42E8" w:rsidP="00FA42E8">
      <w:r>
        <w:t>если объемный вес больше фактического для расчета стоимости берется объемный вес.</w:t>
      </w:r>
    </w:p>
    <w:p w:rsidR="00FA42E8" w:rsidRDefault="00FA42E8" w:rsidP="00FA42E8">
      <w:r>
        <w:t>когда у нас есть вес для вывода цены калькулятором - он находит страну - город, выбирает вес и отображает цену + 1% топливной надбавки (должна быть возможность менять процент топливной надбавки в админке администратором). в случае если на конкретный вес нет цены то берем стоимость на ближайший вес (меньший до этого веса + количесто доп кг * додатково за кожен наступний кг, грн) +1% топливной надбавки (должна быть возможность менять процент топливной надбавки в админке администратором)</w:t>
      </w:r>
    </w:p>
    <w:p w:rsidR="00FA42E8" w:rsidRDefault="00FA42E8" w:rsidP="00FA42E8">
      <w:r>
        <w:t>В случае если вес груза от 0-45 кг, калькулятор должен рассчитать цену как описано выше, потом сровнять ее с ценой со столбика «</w:t>
      </w:r>
      <w:r w:rsidRPr="005D48CD">
        <w:t>мінімальна ціна 0-45 кг, грн.»</w:t>
      </w:r>
      <w:r>
        <w:t xml:space="preserve">, отображается та сумма которая больше +1%  топливной надбавки (должна быть возможность менять процент топливной надбавки в админке администратором) </w:t>
      </w:r>
    </w:p>
    <w:p w:rsidR="00FA42E8" w:rsidRDefault="00FA42E8" w:rsidP="00FA42E8">
      <w:r>
        <w:t xml:space="preserve">Например: 35 кг в Ереван: 30 кг (3780,36 грн + 5 * 78.88 + 1% =3780,36 + 394,4 + 1% = 4174,76 грн +1% = 4216,50 грн. </w:t>
      </w:r>
    </w:p>
    <w:p w:rsidR="00FA42E8" w:rsidRDefault="00FA42E8" w:rsidP="00FA42E8">
      <w:pPr>
        <w:pStyle w:val="a3"/>
        <w:numPr>
          <w:ilvl w:val="0"/>
          <w:numId w:val="1"/>
        </w:numPr>
        <w:spacing w:after="160" w:line="259" w:lineRule="auto"/>
      </w:pPr>
      <w:r>
        <w:t xml:space="preserve">Блок поиска по стране/городу на страницах карго и стандарт. </w:t>
      </w:r>
    </w:p>
    <w:p w:rsidR="00FA42E8" w:rsidRDefault="00FA42E8" w:rsidP="00FA42E8">
      <w:r>
        <w:t xml:space="preserve">Ниже под блоком калькулятора сделать блок поиска по стране и /или городу. Чтоб у клиента была возможность внести, например, название города или страны – и этот город/страну находило и отображало в таблице с тарифами. </w:t>
      </w:r>
    </w:p>
    <w:p w:rsidR="00FA42E8" w:rsidRDefault="00FA42E8" w:rsidP="00FA42E8">
      <w:pPr>
        <w:pStyle w:val="a3"/>
        <w:numPr>
          <w:ilvl w:val="0"/>
          <w:numId w:val="1"/>
        </w:numPr>
        <w:spacing w:after="160" w:line="259" w:lineRule="auto"/>
      </w:pPr>
      <w:r>
        <w:t xml:space="preserve">Поиск города/страны на других языках. </w:t>
      </w:r>
    </w:p>
    <w:p w:rsidR="00FA42E8" w:rsidRDefault="00FA42E8" w:rsidP="00FA42E8">
      <w:pPr>
        <w:pStyle w:val="a3"/>
        <w:ind w:left="360"/>
      </w:pPr>
      <w:r>
        <w:t>На сайтах в тарифах карго и стандарт города прописаны латиницей (на английском языке), добавить возможность поиска на украинском, русском языках.</w:t>
      </w:r>
    </w:p>
    <w:p w:rsidR="00FA42E8" w:rsidRPr="00FA42E8" w:rsidRDefault="00FA42E8" w:rsidP="00FA42E8">
      <w:pPr>
        <w:pStyle w:val="a3"/>
        <w:ind w:left="360"/>
      </w:pPr>
    </w:p>
    <w:p w:rsidR="001D0B6C" w:rsidRPr="0069084D" w:rsidRDefault="001D0B6C" w:rsidP="001D0B6C">
      <w:pPr>
        <w:pStyle w:val="a5"/>
        <w:numPr>
          <w:ilvl w:val="0"/>
          <w:numId w:val="1"/>
        </w:numPr>
        <w:spacing w:before="0" w:beforeAutospacing="0" w:after="0" w:afterAutospacing="0" w:line="360" w:lineRule="auto"/>
        <w:textAlignment w:val="baseline"/>
        <w:rPr>
          <w:i/>
        </w:rPr>
      </w:pPr>
      <w:r w:rsidRPr="0069084D">
        <w:t>В спрощеной заявке и во всех осталь</w:t>
      </w:r>
      <w:r w:rsidR="0043040B" w:rsidRPr="0069084D">
        <w:t>ных всплывающих формах (обратный</w:t>
      </w:r>
      <w:r w:rsidRPr="0069084D">
        <w:t xml:space="preserve"> звонок и отправить сообщение) надо сделать, чтобы после нажатия кнопки «отправить»  появлялось сообщение «</w:t>
      </w:r>
      <w:r w:rsidR="000949F7" w:rsidRPr="0069084D">
        <w:t>Дяку</w:t>
      </w:r>
      <w:r w:rsidR="000949F7" w:rsidRPr="0069084D">
        <w:rPr>
          <w:lang w:val="uk-UA"/>
        </w:rPr>
        <w:t xml:space="preserve">ємо за звернення. </w:t>
      </w:r>
      <w:r w:rsidRPr="0069084D">
        <w:t xml:space="preserve">форма обновлялась для повторного заполнения. – </w:t>
      </w:r>
      <w:r w:rsidRPr="0069084D">
        <w:rPr>
          <w:b/>
          <w:i/>
        </w:rPr>
        <w:t>нужно исправить ошибку. После первого нажатия ничего не происходит,после второго нажатия форма закрывается и на почту приходит два сообщения так как было два нажатия.</w:t>
      </w:r>
    </w:p>
    <w:p w:rsidR="000949F7" w:rsidRPr="0069084D" w:rsidRDefault="0043040B" w:rsidP="000949F7">
      <w:pPr>
        <w:pStyle w:val="a5"/>
        <w:numPr>
          <w:ilvl w:val="0"/>
          <w:numId w:val="1"/>
        </w:numPr>
        <w:spacing w:before="0" w:beforeAutospacing="0" w:after="0" w:afterAutospacing="0" w:line="360" w:lineRule="auto"/>
        <w:ind w:left="0" w:firstLine="0"/>
        <w:textAlignment w:val="baseline"/>
      </w:pPr>
      <w:r w:rsidRPr="0069084D">
        <w:t>Во всех калькуляторах</w:t>
      </w:r>
      <w:r w:rsidR="000949F7" w:rsidRPr="0069084D">
        <w:t xml:space="preserve"> и в заявке, если вводят габариты груза, должен появляться посчитанный объемный вес.  В заявке справа от полей ввода габаритов, в калькуляторах </w:t>
      </w:r>
      <w:r w:rsidR="000949F7" w:rsidRPr="0069084D">
        <w:lastRenderedPageBreak/>
        <w:t>при выдаче результатов. Например «Вартість перевезення вантажу становить 6312.6835 грн. Об’ємна вага 48 кг.»</w:t>
      </w:r>
    </w:p>
    <w:p w:rsidR="000949F7" w:rsidRPr="0069084D" w:rsidRDefault="000949F7" w:rsidP="000949F7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По калькулятору на страницах экспресса под названием «Калькулятор вартості» сделать радиобаттон на два варианта «Посилки» и «Документи». Кнопка выбора пусть сразу стоит на посылках. Если выбирают документы, то расчет надо производить по маленькой табличке, от 0,5 до 2кг. Если посылки, то как сейчас.</w:t>
      </w:r>
    </w:p>
    <w:p w:rsidR="000949F7" w:rsidRPr="0069084D" w:rsidRDefault="000949F7" w:rsidP="000949F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79C68D" wp14:editId="1EC2C28D">
            <wp:extent cx="5940425" cy="198939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9F7" w:rsidRPr="0069084D" w:rsidRDefault="000949F7" w:rsidP="000949F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949F7" w:rsidRPr="0069084D" w:rsidRDefault="000949F7" w:rsidP="000949F7">
      <w:pPr>
        <w:pStyle w:val="a3"/>
        <w:numPr>
          <w:ilvl w:val="0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По калькулятору на страницах экспресса надо сделать валидацию, чтобы пользователи не могли ввести число больше 300 кг (для документов 2 кг) в поле ввода веса. При этом валидация не должна мешать заполнению калькулятора (проверяться данные должны, когда пользователь перешел на следующее поле, не в процессе ввода данных). Если пытаются ввести неподходящее значение, то выводится сообщение «Максимальна вага відправлення експресом 300кг» (в документах «Максимальна вага відправлення експресом 2кг»). </w:t>
      </w:r>
    </w:p>
    <w:p w:rsidR="000949F7" w:rsidRPr="0069084D" w:rsidRDefault="000949F7" w:rsidP="000949F7">
      <w:pPr>
        <w:pStyle w:val="a3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0949F7" w:rsidRPr="0069084D" w:rsidRDefault="000949F7" w:rsidP="000949F7">
      <w:pPr>
        <w:pStyle w:val="a3"/>
        <w:numPr>
          <w:ilvl w:val="0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По калькулятору на страницах карго. Надо сделать, чтобы считал по курсу НБУ. Ту сумму, которая получается, надо делить на курс 28,3909 (он должен быть сменным</w:t>
      </w:r>
      <w:r w:rsidR="0008323F" w:rsidRPr="0069084D">
        <w:rPr>
          <w:rFonts w:ascii="Times New Roman" w:hAnsi="Times New Roman" w:cs="Times New Roman"/>
          <w:sz w:val="24"/>
          <w:szCs w:val="24"/>
          <w:lang w:val="ru-RU"/>
        </w:rPr>
        <w:t>, тот который указывает администратор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) (можно сделать атрибутом к калькулятору) и умножал на актуальный курс доллара по НБУ. </w:t>
      </w:r>
    </w:p>
    <w:p w:rsidR="000949F7" w:rsidRPr="0069084D" w:rsidRDefault="000949F7" w:rsidP="000949F7">
      <w:pPr>
        <w:pStyle w:val="a3"/>
        <w:rPr>
          <w:rFonts w:ascii="Times New Roman" w:hAnsi="Times New Roman" w:cs="Times New Roman"/>
          <w:sz w:val="24"/>
          <w:szCs w:val="24"/>
          <w:lang w:val="ru-RU"/>
        </w:rPr>
      </w:pPr>
    </w:p>
    <w:p w:rsidR="001D0B6C" w:rsidRPr="0069084D" w:rsidRDefault="000949F7" w:rsidP="000949F7">
      <w:pPr>
        <w:pStyle w:val="a3"/>
        <w:numPr>
          <w:ilvl w:val="0"/>
          <w:numId w:val="1"/>
        </w:numPr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При заполнении заявки в пункте </w:t>
      </w:r>
      <w:r w:rsidRPr="0069084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Вага місця, кг</w:t>
      </w:r>
      <w:r w:rsidRPr="0069084D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  <w:lang w:val="ru-RU"/>
        </w:rPr>
        <w:t xml:space="preserve">, </w:t>
      </w:r>
      <w:r w:rsidRPr="0069084D">
        <w:rPr>
          <w:rFonts w:ascii="Times New Roman" w:hAnsi="Times New Roman" w:cs="Times New Roman"/>
          <w:bCs/>
          <w:sz w:val="24"/>
          <w:szCs w:val="24"/>
          <w:shd w:val="clear" w:color="auto" w:fill="FFFFFF"/>
          <w:lang w:val="ru-RU"/>
        </w:rPr>
        <w:t>можно ли сделать так чтоб можно было ставить и запятую  и точку, а не только точку. Так как например 0,5 система не пропускает, а пропускает только 0.5.</w:t>
      </w:r>
    </w:p>
    <w:p w:rsidR="000949F7" w:rsidRPr="0069084D" w:rsidRDefault="000949F7" w:rsidP="000949F7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0949F7" w:rsidRPr="0069084D" w:rsidRDefault="000949F7" w:rsidP="000949F7">
      <w:pPr>
        <w:pStyle w:val="a5"/>
        <w:numPr>
          <w:ilvl w:val="0"/>
          <w:numId w:val="1"/>
        </w:numPr>
        <w:spacing w:before="240" w:beforeAutospacing="0" w:after="0" w:afterAutospacing="0" w:line="360" w:lineRule="auto"/>
        <w:textAlignment w:val="baseline"/>
      </w:pPr>
      <w:r w:rsidRPr="0069084D">
        <w:rPr>
          <w:b/>
        </w:rPr>
        <w:t>Уведомление по созданию заявки:</w:t>
      </w:r>
    </w:p>
    <w:p w:rsidR="000949F7" w:rsidRPr="0069084D" w:rsidRDefault="000949F7" w:rsidP="000949F7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 Будет 2 вида заполненных заявок, которые отличаются только наличием места для подписи клиентом и менеджером/курьером.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lastRenderedPageBreak/>
        <w:t>Уведомление о Заявке должно отправляться на имейлы менеджеров</w:t>
      </w:r>
      <w:r w:rsidR="0008323F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(список кому могут отправлятся заявки устанавливает администратор)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и клиента в </w:t>
      </w:r>
      <w:r w:rsidRPr="0069084D">
        <w:rPr>
          <w:rFonts w:ascii="Times New Roman" w:hAnsi="Times New Roman" w:cs="Times New Roman"/>
          <w:sz w:val="24"/>
          <w:szCs w:val="24"/>
          <w:lang w:val="en-GB"/>
        </w:rPr>
        <w:t>html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в том внешнем виде, </w:t>
      </w:r>
      <w:r w:rsidR="00537EA2" w:rsidRPr="0069084D">
        <w:rPr>
          <w:rFonts w:ascii="Times New Roman" w:hAnsi="Times New Roman" w:cs="Times New Roman"/>
          <w:sz w:val="24"/>
          <w:szCs w:val="24"/>
          <w:lang w:val="ru-RU"/>
        </w:rPr>
        <w:t>какой сделан дизайнером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. Там будут все заполненные поля, но не будет места для подписи. В таком же внешнем виде клиент может просмотреть заявку в своем кабинете и менеджер в кабинете администратора. С подписями, в таком же внешнем виде, но в pdf будет скачиваться заявка из кабинетов менеджеров, с кабинета пользователя и с почты. Тоесть когда клиенту приходит заявка на почту помимо внешнего вида в </w:t>
      </w:r>
      <w:r w:rsidRPr="0069084D">
        <w:rPr>
          <w:rFonts w:ascii="Times New Roman" w:hAnsi="Times New Roman" w:cs="Times New Roman"/>
          <w:sz w:val="24"/>
          <w:szCs w:val="24"/>
          <w:lang w:val="en-GB"/>
        </w:rPr>
        <w:t>html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, ее можно было скачать в </w:t>
      </w:r>
      <w:r w:rsidRPr="0069084D"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, и в </w:t>
      </w:r>
      <w:r w:rsidRPr="0069084D">
        <w:rPr>
          <w:rFonts w:ascii="Times New Roman" w:hAnsi="Times New Roman" w:cs="Times New Roman"/>
          <w:sz w:val="24"/>
          <w:szCs w:val="24"/>
          <w:lang w:val="en-US"/>
        </w:rPr>
        <w:t>pdf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должно быть место для подписи, клиент и менеджер должен иметь возможность поставить подпись, и после этого с подписью заявка должна отправится обратно менеджеру/клиенту.</w:t>
      </w:r>
    </w:p>
    <w:p w:rsidR="000949F7" w:rsidRPr="0069084D" w:rsidRDefault="000949F7" w:rsidP="000949F7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Когда заявка отправляется на почту заказчику услуги, под заявкой в </w:t>
      </w:r>
      <w:r w:rsidRPr="0069084D">
        <w:rPr>
          <w:rFonts w:ascii="Times New Roman" w:hAnsi="Times New Roman" w:cs="Times New Roman"/>
          <w:sz w:val="24"/>
          <w:szCs w:val="24"/>
          <w:lang w:val="en-GB"/>
        </w:rPr>
        <w:t>html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будут </w:t>
      </w:r>
      <w:r w:rsidR="00270361">
        <w:rPr>
          <w:rFonts w:ascii="Times New Roman" w:hAnsi="Times New Roman" w:cs="Times New Roman"/>
          <w:sz w:val="24"/>
          <w:szCs w:val="24"/>
          <w:lang w:val="ru-RU"/>
        </w:rPr>
        <w:t>4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кнопки:</w:t>
      </w:r>
    </w:p>
    <w:p w:rsidR="000949F7" w:rsidRPr="0069084D" w:rsidRDefault="000949F7" w:rsidP="000949F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AE5EF6" wp14:editId="2C7DBEA3">
                <wp:simplePos x="0" y="0"/>
                <wp:positionH relativeFrom="column">
                  <wp:posOffset>-61595</wp:posOffset>
                </wp:positionH>
                <wp:positionV relativeFrom="paragraph">
                  <wp:posOffset>27940</wp:posOffset>
                </wp:positionV>
                <wp:extent cx="1076325" cy="323850"/>
                <wp:effectExtent l="0" t="0" r="28575" b="19050"/>
                <wp:wrapSquare wrapText="bothSides"/>
                <wp:docPr id="11" name="Скругленный 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49F7" w:rsidRPr="00095B96" w:rsidRDefault="000949F7" w:rsidP="000949F7">
                            <w:pPr>
                              <w:pStyle w:val="HTML"/>
                              <w:shd w:val="clear" w:color="auto" w:fill="FFFFFF"/>
                              <w:jc w:val="center"/>
                              <w:rPr>
                                <w:rFonts w:ascii="inherit" w:hAnsi="inherit"/>
                                <w:color w:val="212121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</w:t>
                            </w:r>
                            <w:r w:rsidRPr="00095B96">
                              <w:rPr>
                                <w:rFonts w:ascii="inherit" w:hAnsi="inherit"/>
                                <w:color w:val="212121"/>
                              </w:rPr>
                              <w:t>ідтвердити</w:t>
                            </w:r>
                          </w:p>
                          <w:p w:rsidR="000949F7" w:rsidRPr="00095B96" w:rsidRDefault="000949F7" w:rsidP="000949F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AE5EF6" id="Скругленный прямоугольник 1" o:spid="_x0000_s1026" style="position:absolute;margin-left:-4.85pt;margin-top:2.2pt;width:84.75pt;height:25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" fillcolor="#5b9bd5 [3204]" strokecolor="#1f4d78 [1604]" strokeweight="1pt">
                <v:stroke joinstyle="miter"/>
                <v:path arrowok="t"/>
                <v:textbox>
                  <w:txbxContent>
                    <w:p w:rsidR="000949F7" w:rsidRPr="00095B96" w:rsidRDefault="000949F7" w:rsidP="000949F7">
                      <w:pPr>
                        <w:pStyle w:val="HTML"/>
                        <w:shd w:val="clear" w:color="auto" w:fill="FFFFFF"/>
                        <w:jc w:val="center"/>
                        <w:rPr>
                          <w:rFonts w:ascii="inherit" w:hAnsi="inherit"/>
                          <w:color w:val="212121"/>
                        </w:rPr>
                      </w:pPr>
                      <w:r>
                        <w:rPr>
                          <w:lang w:val="ru-RU"/>
                        </w:rPr>
                        <w:t>П</w:t>
                      </w:r>
                      <w:r w:rsidRPr="00095B96">
                        <w:rPr>
                          <w:rFonts w:ascii="inherit" w:hAnsi="inherit"/>
                          <w:color w:val="212121"/>
                        </w:rPr>
                        <w:t>ідтвердити</w:t>
                      </w:r>
                    </w:p>
                    <w:p w:rsidR="000949F7" w:rsidRPr="00095B96" w:rsidRDefault="000949F7" w:rsidP="000949F7">
                      <w:pPr>
                        <w:jc w:val="center"/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Pr="0069084D">
        <w:rPr>
          <w:rFonts w:ascii="Times New Roman" w:hAnsi="Times New Roman" w:cs="Times New Roman"/>
          <w:sz w:val="24"/>
          <w:szCs w:val="24"/>
        </w:rPr>
        <w:t xml:space="preserve">При нажатии на кнопку идет переход в кабинет пользователя, и выводится сообщение о том, что заявка номер такой-то подтверждена. В кабинете администратора и у прочих сотрудников, которые учувствуют в процессе отправки-получения груза выводится сообщение о том, что заявка подтверждена.  </w:t>
      </w:r>
    </w:p>
    <w:p w:rsidR="000949F7" w:rsidRPr="0069084D" w:rsidRDefault="000949F7" w:rsidP="000949F7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949F7" w:rsidRPr="0069084D" w:rsidRDefault="000949F7" w:rsidP="000949F7">
      <w:pPr>
        <w:spacing w:after="0" w:line="360" w:lineRule="auto"/>
      </w:pPr>
      <w:r w:rsidRPr="0069084D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0740B0" wp14:editId="0449991A">
                <wp:simplePos x="0" y="0"/>
                <wp:positionH relativeFrom="column">
                  <wp:posOffset>-61595</wp:posOffset>
                </wp:positionH>
                <wp:positionV relativeFrom="paragraph">
                  <wp:posOffset>102870</wp:posOffset>
                </wp:positionV>
                <wp:extent cx="1076325" cy="323850"/>
                <wp:effectExtent l="0" t="0" r="28575" b="19050"/>
                <wp:wrapSquare wrapText="bothSides"/>
                <wp:docPr id="10" name="Скругленный прямоугольник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632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49F7" w:rsidRPr="00095B96" w:rsidRDefault="000949F7" w:rsidP="000949F7">
                            <w:pPr>
                              <w:pStyle w:val="HTML"/>
                              <w:shd w:val="clear" w:color="auto" w:fill="FFFFFF"/>
                              <w:jc w:val="center"/>
                              <w:rPr>
                                <w:rFonts w:ascii="inherit" w:hAnsi="inherit"/>
                                <w:color w:val="212121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Редагувати</w:t>
                            </w:r>
                          </w:p>
                          <w:p w:rsidR="000949F7" w:rsidRPr="00095B96" w:rsidRDefault="000949F7" w:rsidP="000949F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0740B0" id="Скругленный прямоугольник 2" o:spid="_x0000_s1027" style="position:absolute;margin-left:-4.85pt;margin-top:8.1pt;width:84.7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" fillcolor="#5b9bd5 [3204]" strokecolor="#1f4d78 [1604]" strokeweight="1pt">
                <v:stroke joinstyle="miter"/>
                <v:path arrowok="t"/>
                <v:textbox>
                  <w:txbxContent>
                    <w:p w:rsidR="000949F7" w:rsidRPr="00095B96" w:rsidRDefault="000949F7" w:rsidP="000949F7">
                      <w:pPr>
                        <w:pStyle w:val="HTML"/>
                        <w:shd w:val="clear" w:color="auto" w:fill="FFFFFF"/>
                        <w:jc w:val="center"/>
                        <w:rPr>
                          <w:rFonts w:ascii="inherit" w:hAnsi="inherit"/>
                          <w:color w:val="212121"/>
                        </w:rPr>
                      </w:pPr>
                      <w:r>
                        <w:rPr>
                          <w:lang w:val="ru-RU"/>
                        </w:rPr>
                        <w:t>Редагувати</w:t>
                      </w:r>
                    </w:p>
                    <w:p w:rsidR="000949F7" w:rsidRPr="00095B96" w:rsidRDefault="000949F7" w:rsidP="000949F7">
                      <w:pPr>
                        <w:jc w:val="center"/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Pr="0069084D">
        <w:rPr>
          <w:rFonts w:ascii="Times New Roman" w:hAnsi="Times New Roman" w:cs="Times New Roman"/>
          <w:sz w:val="24"/>
          <w:szCs w:val="24"/>
        </w:rPr>
        <w:t>При нажатии осуществляется переход в кабинет пользователя на открытую заявку, которую можно редактировать, кроме пункта заказчик</w:t>
      </w:r>
      <w:r w:rsidR="00270361">
        <w:rPr>
          <w:rFonts w:ascii="Times New Roman" w:hAnsi="Times New Roman" w:cs="Times New Roman"/>
          <w:sz w:val="24"/>
          <w:szCs w:val="24"/>
        </w:rPr>
        <w:t xml:space="preserve"> и стран отправления/получения</w:t>
      </w:r>
      <w:r w:rsidRPr="0069084D">
        <w:rPr>
          <w:rFonts w:ascii="Times New Roman" w:hAnsi="Times New Roman" w:cs="Times New Roman"/>
          <w:sz w:val="24"/>
          <w:szCs w:val="24"/>
        </w:rPr>
        <w:t xml:space="preserve">. Под заявкой должна быть кнопка подтвердить, при нажатии на которую клиенту на почту приходит письмо что им были внесены изменения (должны быть прописаны  какие) и что если это сделал не он или сделал это случайно, пусть свяжется с менеджером по номеру телефона. В кабинете администратора и у прочих участников, которые принимают участие в процессе отправления – получения груза выводится сообщение о том, что заявка изменена. </w:t>
      </w:r>
    </w:p>
    <w:p w:rsidR="000949F7" w:rsidRPr="0069084D" w:rsidRDefault="000949F7" w:rsidP="000949F7">
      <w:pPr>
        <w:rPr>
          <w:rFonts w:ascii="Times New Roman" w:hAnsi="Times New Roman" w:cs="Times New Roman"/>
          <w:sz w:val="24"/>
          <w:szCs w:val="24"/>
        </w:rPr>
      </w:pPr>
    </w:p>
    <w:p w:rsidR="000949F7" w:rsidRDefault="000949F7" w:rsidP="000949F7">
      <w:pPr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8322FC" wp14:editId="3FE1DB4A">
                <wp:simplePos x="0" y="0"/>
                <wp:positionH relativeFrom="column">
                  <wp:posOffset>-61595</wp:posOffset>
                </wp:positionH>
                <wp:positionV relativeFrom="paragraph">
                  <wp:posOffset>33020</wp:posOffset>
                </wp:positionV>
                <wp:extent cx="1971675" cy="323850"/>
                <wp:effectExtent l="0" t="0" r="28575" b="19050"/>
                <wp:wrapSquare wrapText="bothSides"/>
                <wp:docPr id="9" name="Скругленный 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7167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49F7" w:rsidRPr="009031C0" w:rsidRDefault="000949F7" w:rsidP="000949F7">
                            <w:pPr>
                              <w:pStyle w:val="HTML"/>
                              <w:shd w:val="clear" w:color="auto" w:fill="FFFFFF"/>
                              <w:jc w:val="center"/>
                              <w:rPr>
                                <w:rFonts w:ascii="inherit" w:hAnsi="inherit"/>
                                <w:color w:val="212121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До особистого кабінету</w:t>
                            </w:r>
                          </w:p>
                          <w:p w:rsidR="000949F7" w:rsidRPr="00095B96" w:rsidRDefault="000949F7" w:rsidP="000949F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8322FC" id="Скругленный прямоугольник 3" o:spid="_x0000_s1028" style="position:absolute;margin-left:-4.85pt;margin-top:2.6pt;width:155.25pt;height:25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" fillcolor="#5b9bd5 [3204]" strokecolor="#1f4d78 [1604]" strokeweight="1pt">
                <v:stroke joinstyle="miter"/>
                <v:path arrowok="t"/>
                <v:textbox>
                  <w:txbxContent>
                    <w:p w:rsidR="000949F7" w:rsidRPr="009031C0" w:rsidRDefault="000949F7" w:rsidP="000949F7">
                      <w:pPr>
                        <w:pStyle w:val="HTML"/>
                        <w:shd w:val="clear" w:color="auto" w:fill="FFFFFF"/>
                        <w:jc w:val="center"/>
                        <w:rPr>
                          <w:rFonts w:ascii="inherit" w:hAnsi="inherit"/>
                          <w:color w:val="212121"/>
                        </w:rPr>
                      </w:pPr>
                      <w:r>
                        <w:rPr>
                          <w:lang w:val="ru-RU"/>
                        </w:rPr>
                        <w:t>До особистого кабінету</w:t>
                      </w:r>
                    </w:p>
                    <w:p w:rsidR="000949F7" w:rsidRPr="00095B96" w:rsidRDefault="000949F7" w:rsidP="000949F7">
                      <w:pPr>
                        <w:jc w:val="center"/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  <w:r w:rsidRPr="0069084D">
        <w:rPr>
          <w:rFonts w:ascii="Times New Roman" w:hAnsi="Times New Roman" w:cs="Times New Roman"/>
          <w:sz w:val="24"/>
          <w:szCs w:val="24"/>
        </w:rPr>
        <w:t xml:space="preserve">При нажатии пользователь переходит в личный кабинет. </w:t>
      </w:r>
    </w:p>
    <w:p w:rsidR="00270361" w:rsidRPr="0069084D" w:rsidRDefault="00270361" w:rsidP="000949F7">
      <w:pPr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D296EA" wp14:editId="7CF48D69">
                <wp:simplePos x="0" y="0"/>
                <wp:positionH relativeFrom="column">
                  <wp:posOffset>0</wp:posOffset>
                </wp:positionH>
                <wp:positionV relativeFrom="paragraph">
                  <wp:posOffset>289560</wp:posOffset>
                </wp:positionV>
                <wp:extent cx="1971675" cy="323850"/>
                <wp:effectExtent l="0" t="0" r="28575" b="19050"/>
                <wp:wrapSquare wrapText="bothSides"/>
                <wp:docPr id="1" name="Скругленный прямоугольник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71675" cy="3238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0361" w:rsidRPr="00270361" w:rsidRDefault="00270361" w:rsidP="00270361">
                            <w:pPr>
                              <w:pStyle w:val="HTML"/>
                              <w:shd w:val="clear" w:color="auto" w:fill="FFFFFF"/>
                              <w:jc w:val="center"/>
                              <w:rPr>
                                <w:rFonts w:ascii="inherit" w:hAnsi="inherit"/>
                                <w:color w:val="212121"/>
                                <w:lang w:val="en-US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 xml:space="preserve">Скачати </w:t>
                            </w:r>
                            <w:r>
                              <w:rPr>
                                <w:lang w:val="en-US"/>
                              </w:rPr>
                              <w:t>pdf</w:t>
                            </w:r>
                          </w:p>
                          <w:p w:rsidR="00270361" w:rsidRPr="00095B96" w:rsidRDefault="00270361" w:rsidP="0027036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D296EA" id="_x0000_s1029" style="position:absolute;margin-left:0;margin-top:22.8pt;width:155.25pt;height:2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" fillcolor="#5b9bd5 [3204]" strokecolor="#1f4d78 [1604]" strokeweight="1pt">
                <v:stroke joinstyle="miter"/>
                <v:path arrowok="t"/>
                <v:textbox>
                  <w:txbxContent>
                    <w:p w:rsidR="00270361" w:rsidRPr="00270361" w:rsidRDefault="00270361" w:rsidP="00270361">
                      <w:pPr>
                        <w:pStyle w:val="HTML"/>
                        <w:shd w:val="clear" w:color="auto" w:fill="FFFFFF"/>
                        <w:jc w:val="center"/>
                        <w:rPr>
                          <w:rFonts w:ascii="inherit" w:hAnsi="inherit"/>
                          <w:color w:val="212121"/>
                          <w:lang w:val="en-US"/>
                        </w:rPr>
                      </w:pPr>
                      <w:r>
                        <w:rPr>
                          <w:lang w:val="ru-RU"/>
                        </w:rPr>
                        <w:t xml:space="preserve">Скачати </w:t>
                      </w:r>
                      <w:r>
                        <w:rPr>
                          <w:lang w:val="en-US"/>
                        </w:rPr>
                        <w:t>pdf</w:t>
                      </w:r>
                    </w:p>
                    <w:p w:rsidR="00270361" w:rsidRPr="00095B96" w:rsidRDefault="00270361" w:rsidP="00270361">
                      <w:pPr>
                        <w:jc w:val="center"/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:rsidR="000949F7" w:rsidRPr="00270361" w:rsidRDefault="00270361" w:rsidP="000949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скачивает пдф заявка.</w:t>
      </w:r>
    </w:p>
    <w:p w:rsidR="00270361" w:rsidRPr="0069084D" w:rsidRDefault="00270361" w:rsidP="000949F7">
      <w:pPr>
        <w:rPr>
          <w:rFonts w:ascii="Times New Roman" w:hAnsi="Times New Roman" w:cs="Times New Roman"/>
          <w:sz w:val="24"/>
          <w:szCs w:val="24"/>
        </w:rPr>
      </w:pPr>
    </w:p>
    <w:p w:rsidR="000949F7" w:rsidRPr="0069084D" w:rsidRDefault="000949F7" w:rsidP="000949F7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Во всех трех случаях, если пользователь не зашел еще в личный кабинет, то ему вначале надо будет ввести </w:t>
      </w:r>
      <w:r w:rsidR="00537EA2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логин (имейл) и пароль. </w:t>
      </w:r>
      <w:r w:rsidRPr="0069084D">
        <w:rPr>
          <w:rFonts w:ascii="Times New Roman" w:hAnsi="Times New Roman" w:cs="Times New Roman"/>
          <w:sz w:val="24"/>
          <w:szCs w:val="24"/>
        </w:rPr>
        <w:t xml:space="preserve">Код клиента присваивается автоматически при отправке первой заявки и приходит на почту клиента отдельным </w:t>
      </w:r>
      <w:r w:rsidRPr="0069084D">
        <w:rPr>
          <w:rFonts w:ascii="Times New Roman" w:hAnsi="Times New Roman" w:cs="Times New Roman"/>
          <w:sz w:val="24"/>
          <w:szCs w:val="24"/>
        </w:rPr>
        <w:lastRenderedPageBreak/>
        <w:t>письмом, в котором написан присвоенный ему номер клиента. Также код клиента при присвоении отправляется ему в смс на телефон.</w:t>
      </w:r>
    </w:p>
    <w:p w:rsidR="003E773C" w:rsidRPr="0069084D" w:rsidRDefault="00537EA2" w:rsidP="003E773C">
      <w:pPr>
        <w:pStyle w:val="a3"/>
        <w:numPr>
          <w:ilvl w:val="0"/>
          <w:numId w:val="1"/>
        </w:numPr>
        <w:spacing w:before="240" w:after="0" w:line="360" w:lineRule="auto"/>
        <w:ind w:left="0" w:firstLine="0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9084D">
        <w:rPr>
          <w:rFonts w:ascii="Times New Roman" w:hAnsi="Times New Roman" w:cs="Times New Roman"/>
          <w:b/>
          <w:sz w:val="24"/>
          <w:szCs w:val="24"/>
        </w:rPr>
        <w:t>Личный кабинет пользователя</w:t>
      </w:r>
      <w:r w:rsidR="000B4B23" w:rsidRPr="0069084D">
        <w:rPr>
          <w:rFonts w:ascii="Times New Roman" w:hAnsi="Times New Roman" w:cs="Times New Roman"/>
          <w:b/>
          <w:sz w:val="24"/>
          <w:szCs w:val="24"/>
          <w:lang w:val="ru-RU"/>
        </w:rPr>
        <w:t xml:space="preserve">  (ЧАСТИЧНО РАЗРАБОТАНО НА САЙТЕ </w:t>
      </w:r>
      <w:r w:rsidR="000B4B23" w:rsidRPr="0069084D">
        <w:rPr>
          <w:rFonts w:ascii="Times New Roman" w:hAnsi="Times New Roman" w:cs="Times New Roman"/>
          <w:b/>
          <w:sz w:val="24"/>
          <w:szCs w:val="24"/>
          <w:lang w:val="en-US"/>
        </w:rPr>
        <w:t>qa</w:t>
      </w:r>
      <w:r w:rsidR="000B4B23" w:rsidRPr="0069084D">
        <w:rPr>
          <w:rFonts w:ascii="Times New Roman" w:hAnsi="Times New Roman" w:cs="Times New Roman"/>
          <w:b/>
          <w:sz w:val="24"/>
          <w:szCs w:val="24"/>
          <w:lang w:val="ru-RU"/>
        </w:rPr>
        <w:t>.мпс.укр, без верстки)</w:t>
      </w:r>
      <w:r w:rsidRPr="0069084D">
        <w:rPr>
          <w:rFonts w:ascii="Times New Roman" w:hAnsi="Times New Roman" w:cs="Times New Roman"/>
          <w:b/>
          <w:sz w:val="24"/>
          <w:szCs w:val="24"/>
        </w:rPr>
        <w:t>:</w:t>
      </w:r>
    </w:p>
    <w:p w:rsidR="003E773C" w:rsidRPr="0069084D" w:rsidRDefault="000B4B23" w:rsidP="00537EA2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Для входа в кабинет пользователя нужно ввести логин и пароль:</w:t>
      </w:r>
    </w:p>
    <w:p w:rsidR="000B4B23" w:rsidRPr="0069084D" w:rsidRDefault="000B4B23" w:rsidP="000B4B23">
      <w:pPr>
        <w:pStyle w:val="a3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69084D">
        <w:rPr>
          <w:noProof/>
          <w:lang w:val="ru-RU" w:eastAsia="ru-RU"/>
        </w:rPr>
        <w:drawing>
          <wp:inline distT="0" distB="0" distL="0" distR="0" wp14:anchorId="56A67322" wp14:editId="4A9BC39B">
            <wp:extent cx="4006850" cy="1883712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7437" cy="189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23" w:rsidRPr="0069084D" w:rsidRDefault="000B4B23" w:rsidP="000B4B23">
      <w:pPr>
        <w:pStyle w:val="a3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</w:p>
    <w:p w:rsidR="000B4B23" w:rsidRPr="0069084D" w:rsidRDefault="000B4B23" w:rsidP="00537EA2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для регистрации нужно ввести фамилию, имя, 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электронную почту, номер телефона, пароль</w:t>
      </w:r>
      <w:r w:rsidR="0011108A" w:rsidRPr="0069084D">
        <w:rPr>
          <w:rFonts w:ascii="Times New Roman" w:hAnsi="Times New Roman" w:cs="Times New Roman"/>
          <w:sz w:val="24"/>
          <w:szCs w:val="24"/>
          <w:lang w:val="ru-RU"/>
        </w:rPr>
        <w:t>, также должн</w:t>
      </w:r>
      <w:r w:rsidR="0008323F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а быть возможность войти/зарегистрироваться </w:t>
      </w:r>
      <w:r w:rsidR="00270361">
        <w:rPr>
          <w:rFonts w:ascii="Times New Roman" w:hAnsi="Times New Roman" w:cs="Times New Roman"/>
          <w:sz w:val="24"/>
          <w:szCs w:val="24"/>
          <w:lang w:val="ru-RU"/>
        </w:rPr>
        <w:t xml:space="preserve">с </w:t>
      </w:r>
      <w:r w:rsidR="0008323F" w:rsidRPr="0069084D">
        <w:rPr>
          <w:rFonts w:ascii="Times New Roman" w:hAnsi="Times New Roman" w:cs="Times New Roman"/>
          <w:sz w:val="24"/>
          <w:szCs w:val="24"/>
          <w:lang w:val="ru-RU"/>
        </w:rPr>
        <w:t>помощью гугл аккаунта или/и фб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:</w:t>
      </w:r>
    </w:p>
    <w:p w:rsidR="000B4B23" w:rsidRPr="0069084D" w:rsidRDefault="000B4B23" w:rsidP="000B4B23">
      <w:pPr>
        <w:pStyle w:val="a3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69084D">
        <w:rPr>
          <w:noProof/>
          <w:lang w:val="ru-RU" w:eastAsia="ru-RU"/>
        </w:rPr>
        <w:drawing>
          <wp:inline distT="0" distB="0" distL="0" distR="0" wp14:anchorId="54ABEC7F" wp14:editId="629CA026">
            <wp:extent cx="5327650" cy="3136223"/>
            <wp:effectExtent l="0" t="0" r="635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2061" cy="313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23" w:rsidRPr="0069084D" w:rsidRDefault="000B4B23" w:rsidP="00537EA2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При нажатии на кнопку «забули пароль» открывается блок где нужно внести имейл и номер телефона, после нажатия кнопки «нагадати пароль» он должен приходить на эл.почту и в смс на номер телефона:</w:t>
      </w:r>
    </w:p>
    <w:p w:rsidR="000B4B23" w:rsidRPr="0069084D" w:rsidRDefault="000B4B23" w:rsidP="000B4B23">
      <w:pPr>
        <w:pStyle w:val="a3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69084D">
        <w:rPr>
          <w:noProof/>
          <w:lang w:val="ru-RU" w:eastAsia="ru-RU"/>
        </w:rPr>
        <w:lastRenderedPageBreak/>
        <w:drawing>
          <wp:inline distT="0" distB="0" distL="0" distR="0" wp14:anchorId="2DB8ADBE" wp14:editId="20EE26FF">
            <wp:extent cx="3822700" cy="2002269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1047" cy="20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23" w:rsidRPr="0069084D" w:rsidRDefault="000B4B23" w:rsidP="000B4B23">
      <w:pPr>
        <w:pStyle w:val="a3"/>
        <w:spacing w:after="0" w:line="360" w:lineRule="auto"/>
        <w:ind w:left="0"/>
        <w:rPr>
          <w:rFonts w:ascii="Times New Roman" w:hAnsi="Times New Roman" w:cs="Times New Roman"/>
          <w:b/>
          <w:sz w:val="24"/>
          <w:szCs w:val="24"/>
        </w:rPr>
      </w:pPr>
      <w:r w:rsidRPr="0069084D">
        <w:rPr>
          <w:noProof/>
          <w:lang w:val="ru-RU" w:eastAsia="ru-RU"/>
        </w:rPr>
        <w:drawing>
          <wp:inline distT="0" distB="0" distL="0" distR="0" wp14:anchorId="6B5AB75C" wp14:editId="12394381">
            <wp:extent cx="3886200" cy="201932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5469" cy="20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A2" w:rsidRPr="0069084D" w:rsidRDefault="00537EA2" w:rsidP="00537EA2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b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В личном кабинете пользователя должны отображаться все заказы, которые были у пользователя. И при клике на заказ, он разворачивается как подменю и показываются строки, где заказ с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о</w:t>
      </w:r>
      <w:r w:rsidRPr="0069084D">
        <w:rPr>
          <w:rFonts w:ascii="Times New Roman" w:hAnsi="Times New Roman" w:cs="Times New Roman"/>
          <w:sz w:val="24"/>
          <w:szCs w:val="24"/>
        </w:rPr>
        <w:t xml:space="preserve"> всеми статусами отправки и временем по каждому.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Также в кабинете есть возможность изменять данные клиента и данные в заявке.</w:t>
      </w:r>
    </w:p>
    <w:p w:rsidR="00537EA2" w:rsidRPr="0069084D" w:rsidRDefault="00537EA2" w:rsidP="00537EA2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i/>
          <w:sz w:val="24"/>
          <w:szCs w:val="24"/>
        </w:rPr>
      </w:pPr>
      <w:r w:rsidRPr="0069084D">
        <w:rPr>
          <w:rFonts w:ascii="Times New Roman" w:hAnsi="Times New Roman" w:cs="Times New Roman"/>
          <w:i/>
          <w:sz w:val="24"/>
          <w:szCs w:val="24"/>
          <w:lang w:val="ru-RU"/>
        </w:rPr>
        <w:t xml:space="preserve">  </w:t>
      </w:r>
      <w:r w:rsidRPr="0069084D">
        <w:rPr>
          <w:rFonts w:ascii="Times New Roman" w:hAnsi="Times New Roman" w:cs="Times New Roman"/>
          <w:i/>
          <w:sz w:val="24"/>
          <w:szCs w:val="24"/>
        </w:rPr>
        <w:t xml:space="preserve">При заходе в кабинет </w:t>
      </w:r>
      <w:r w:rsidR="000B4B23" w:rsidRPr="0069084D">
        <w:rPr>
          <w:rFonts w:ascii="Times New Roman" w:hAnsi="Times New Roman" w:cs="Times New Roman"/>
          <w:i/>
          <w:sz w:val="24"/>
          <w:szCs w:val="24"/>
          <w:lang w:val="ru-RU"/>
        </w:rPr>
        <w:t>будет сле</w:t>
      </w:r>
      <w:r w:rsidR="003E773C" w:rsidRPr="0069084D">
        <w:rPr>
          <w:rFonts w:ascii="Times New Roman" w:hAnsi="Times New Roman" w:cs="Times New Roman"/>
          <w:i/>
          <w:sz w:val="24"/>
          <w:szCs w:val="24"/>
          <w:lang w:val="ru-RU"/>
        </w:rPr>
        <w:t>дующий внешний вид:</w:t>
      </w:r>
    </w:p>
    <w:p w:rsidR="003E773C" w:rsidRPr="0069084D" w:rsidRDefault="003E773C" w:rsidP="003E773C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i/>
          <w:sz w:val="24"/>
          <w:szCs w:val="24"/>
        </w:rPr>
      </w:pPr>
      <w:r w:rsidRPr="0069084D">
        <w:rPr>
          <w:noProof/>
          <w:lang w:val="ru-RU" w:eastAsia="ru-RU"/>
        </w:rPr>
        <w:lastRenderedPageBreak/>
        <w:drawing>
          <wp:inline distT="0" distB="0" distL="0" distR="0" wp14:anchorId="39DF61BD" wp14:editId="49B55A23">
            <wp:extent cx="4616450" cy="3822450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8484" cy="382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73C" w:rsidRPr="0069084D" w:rsidRDefault="00FC2360" w:rsidP="00537EA2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i/>
          <w:sz w:val="24"/>
          <w:szCs w:val="24"/>
          <w:lang w:val="ru-RU"/>
        </w:rPr>
        <w:t>9.6</w:t>
      </w:r>
      <w:r w:rsidR="003E773C" w:rsidRPr="0069084D">
        <w:rPr>
          <w:rFonts w:ascii="Times New Roman" w:hAnsi="Times New Roman" w:cs="Times New Roman"/>
          <w:i/>
          <w:sz w:val="24"/>
          <w:szCs w:val="24"/>
          <w:lang w:val="ru-RU"/>
        </w:rPr>
        <w:t>. У клиента должна быть возможность смены своих персональных данных.</w:t>
      </w:r>
      <w:r w:rsidR="003E773C" w:rsidRPr="0069084D">
        <w:rPr>
          <w:rFonts w:ascii="Times New Roman" w:hAnsi="Times New Roman" w:cs="Times New Roman"/>
          <w:i/>
          <w:sz w:val="24"/>
          <w:szCs w:val="24"/>
        </w:rPr>
        <w:t xml:space="preserve"> Если клиент что-то изменит, отправляется сообщение администратору. </w:t>
      </w:r>
      <w:r w:rsidR="0008323F" w:rsidRPr="0069084D">
        <w:rPr>
          <w:rFonts w:ascii="Times New Roman" w:hAnsi="Times New Roman" w:cs="Times New Roman"/>
          <w:i/>
          <w:sz w:val="24"/>
          <w:szCs w:val="24"/>
          <w:lang w:val="ru-RU"/>
        </w:rPr>
        <w:t>Код</w:t>
      </w:r>
      <w:r w:rsidR="0008323F" w:rsidRPr="0069084D">
        <w:rPr>
          <w:rFonts w:ascii="Times New Roman" w:hAnsi="Times New Roman" w:cs="Times New Roman"/>
          <w:i/>
          <w:sz w:val="24"/>
          <w:szCs w:val="24"/>
        </w:rPr>
        <w:t xml:space="preserve"> клиента нельзя изменять, нельзя менять фамилию/имя, название и едрпоу компании для юр лиц (у администратора должна быть возможно</w:t>
      </w:r>
      <w:r w:rsidR="0008323F" w:rsidRPr="0069084D">
        <w:rPr>
          <w:rFonts w:ascii="Times New Roman" w:hAnsi="Times New Roman" w:cs="Times New Roman"/>
          <w:i/>
          <w:sz w:val="24"/>
          <w:szCs w:val="24"/>
          <w:lang w:val="ru-RU"/>
        </w:rPr>
        <w:t>сть менять эти данные, администрато</w:t>
      </w:r>
      <w:r w:rsidR="00270361">
        <w:rPr>
          <w:rFonts w:ascii="Times New Roman" w:hAnsi="Times New Roman" w:cs="Times New Roman"/>
          <w:i/>
          <w:sz w:val="24"/>
          <w:szCs w:val="24"/>
          <w:lang w:val="ru-RU"/>
        </w:rPr>
        <w:t>р</w:t>
      </w:r>
      <w:r w:rsidR="0008323F" w:rsidRPr="0069084D">
        <w:rPr>
          <w:rFonts w:ascii="Times New Roman" w:hAnsi="Times New Roman" w:cs="Times New Roman"/>
          <w:i/>
          <w:sz w:val="24"/>
          <w:szCs w:val="24"/>
          <w:lang w:val="ru-RU"/>
        </w:rPr>
        <w:t xml:space="preserve"> в принципе должен иметь все права и иметь возможность менять все данные).</w:t>
      </w:r>
      <w:r w:rsidR="003E773C" w:rsidRPr="0069084D">
        <w:rPr>
          <w:rFonts w:ascii="Times New Roman" w:hAnsi="Times New Roman" w:cs="Times New Roman"/>
          <w:i/>
          <w:sz w:val="24"/>
          <w:szCs w:val="24"/>
        </w:rPr>
        <w:t xml:space="preserve"> Если каких-то данных нет, то поле пустое, не скрывается, его возможно редактировать. Но если это физ лицо, то первые три</w:t>
      </w:r>
      <w:r w:rsidR="00443309" w:rsidRPr="0069084D">
        <w:rPr>
          <w:rFonts w:ascii="Times New Roman" w:hAnsi="Times New Roman" w:cs="Times New Roman"/>
          <w:i/>
          <w:sz w:val="24"/>
          <w:szCs w:val="24"/>
        </w:rPr>
        <w:t xml:space="preserve"> поля, относящиеся к юр лицу неактивны (затухают). </w:t>
      </w:r>
      <w:r w:rsidR="003E773C" w:rsidRPr="0069084D">
        <w:rPr>
          <w:rFonts w:ascii="Times New Roman" w:hAnsi="Times New Roman" w:cs="Times New Roman"/>
          <w:i/>
          <w:sz w:val="24"/>
          <w:szCs w:val="24"/>
        </w:rPr>
        <w:t>После редактирования персональных данных клиенту на почту должно приходить письмо о том, что он произвел какие-то изменение (должно указываться какие именно и что он заменил на что), если он не проводил эти изменение или сделал это ошибочно пусть свяжется с менеджером</w:t>
      </w:r>
      <w:r w:rsidR="003E773C" w:rsidRPr="0069084D">
        <w:rPr>
          <w:rFonts w:ascii="Times New Roman" w:hAnsi="Times New Roman" w:cs="Times New Roman"/>
          <w:i/>
          <w:sz w:val="24"/>
          <w:szCs w:val="24"/>
          <w:lang w:val="ru-RU"/>
        </w:rPr>
        <w:t>.</w:t>
      </w:r>
    </w:p>
    <w:p w:rsidR="003E773C" w:rsidRPr="0069084D" w:rsidRDefault="003E773C" w:rsidP="00537EA2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i/>
          <w:sz w:val="24"/>
          <w:szCs w:val="24"/>
          <w:lang w:val="ru-RU"/>
        </w:rPr>
      </w:pPr>
    </w:p>
    <w:p w:rsidR="00537EA2" w:rsidRPr="0069084D" w:rsidRDefault="00FC2360" w:rsidP="00537EA2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i/>
          <w:sz w:val="24"/>
          <w:szCs w:val="24"/>
          <w:lang w:val="ru-RU"/>
        </w:rPr>
        <w:t>9.7</w:t>
      </w:r>
      <w:r w:rsidR="003E773C" w:rsidRPr="0069084D">
        <w:rPr>
          <w:rFonts w:ascii="Times New Roman" w:hAnsi="Times New Roman" w:cs="Times New Roman"/>
          <w:i/>
          <w:sz w:val="24"/>
          <w:szCs w:val="24"/>
          <w:lang w:val="ru-RU"/>
        </w:rPr>
        <w:t xml:space="preserve">. </w:t>
      </w:r>
      <w:r w:rsidR="003E773C" w:rsidRPr="0069084D">
        <w:rPr>
          <w:rFonts w:ascii="Times New Roman" w:hAnsi="Times New Roman" w:cs="Times New Roman"/>
          <w:sz w:val="24"/>
          <w:szCs w:val="24"/>
          <w:lang w:val="ru-RU"/>
        </w:rPr>
        <w:t>При нажатии на кнопку «мои заявки»</w:t>
      </w:r>
      <w:r w:rsidR="00537EA2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открываются все заявки. Заявки можно отсортировать по дате. </w:t>
      </w:r>
      <w:r w:rsidR="00443309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При нажатии на номер заявки должен открываться список со статусами заявки. Также должен быть статус оплаты, где будет указано оплачена заявка или нет, если оплачена дата и время (для этого нужно создать взаимосвязь между кабинетом пользователя, страницей оплат и 1С. </w:t>
      </w:r>
      <w:r w:rsidR="00537EA2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При нажатии на кнопку </w:t>
      </w:r>
      <w:r w:rsidR="00E11046">
        <w:rPr>
          <w:rFonts w:ascii="Times New Roman" w:hAnsi="Times New Roman" w:cs="Times New Roman"/>
          <w:sz w:val="24"/>
          <w:szCs w:val="24"/>
          <w:lang w:val="ru-RU"/>
        </w:rPr>
        <w:t>«</w:t>
      </w:r>
      <w:r w:rsidR="00E11046">
        <w:rPr>
          <w:rFonts w:ascii="Times New Roman" w:hAnsi="Times New Roman" w:cs="Times New Roman"/>
          <w:sz w:val="24"/>
          <w:szCs w:val="24"/>
        </w:rPr>
        <w:t>детальніше»</w:t>
      </w:r>
      <w:r w:rsidR="00537EA2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открывается заявка в новом окне (или во всплывающем окне, если так лучше), снизу под строками кнопка «Отредактировать». Редактировать заявку можно только текущую</w:t>
      </w:r>
      <w:r w:rsidR="00443309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(кроме стран)</w:t>
      </w:r>
      <w:r w:rsidR="00537EA2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. Изменять данные в заявке клиент может в зависимости от статуса заявки. </w:t>
      </w:r>
      <w:r w:rsidR="00537EA2" w:rsidRPr="0069084D">
        <w:rPr>
          <w:rFonts w:ascii="Times New Roman" w:hAnsi="Times New Roman" w:cs="Times New Roman"/>
          <w:sz w:val="24"/>
          <w:szCs w:val="24"/>
          <w:lang w:val="ru-RU"/>
        </w:rPr>
        <w:lastRenderedPageBreak/>
        <w:t>До определенного статуса можно изменять определенные поля, например, до отправки с последнего склада в аэропорт. Если есть статус Х то заявку уже редактировать нельзя и должно появляться уведомление что нельзя ее отредактировать так как груз уже например в аэропорту оформлен. Также нужно будет сделать быстрые кнопки с возможностью их добавления или изменения, или чтоб можно было их вообще убрать со временем, такие кнопки как например: отмена заявки, не отдавать, не забирать</w:t>
      </w:r>
      <w:r w:rsidR="00443309" w:rsidRPr="0069084D">
        <w:rPr>
          <w:rFonts w:ascii="Times New Roman" w:hAnsi="Times New Roman" w:cs="Times New Roman"/>
          <w:sz w:val="24"/>
          <w:szCs w:val="24"/>
          <w:lang w:val="ru-RU"/>
        </w:rPr>
        <w:t>,</w:t>
      </w:r>
      <w:r w:rsidR="00537EA2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не отправлять. Список полей, которые можно менять и до какого статуса, будет. При изменении заявки приходит, как и при изменении данных пользователя письмо на почту и уведомление администратору и всем участникам процессов</w:t>
      </w:r>
      <w:r w:rsidR="003E773C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</w:p>
    <w:p w:rsidR="003E773C" w:rsidRPr="0069084D" w:rsidRDefault="003E773C" w:rsidP="00537EA2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Примерный внешний вид списка заявок:</w:t>
      </w:r>
    </w:p>
    <w:p w:rsidR="00537EA2" w:rsidRPr="0069084D" w:rsidRDefault="003E773C" w:rsidP="00537EA2">
      <w:pPr>
        <w:pStyle w:val="a3"/>
        <w:ind w:left="284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drawing>
          <wp:inline distT="0" distB="0" distL="0" distR="0" wp14:anchorId="4D4FDFAF" wp14:editId="0C4516CB">
            <wp:extent cx="5940425" cy="396303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73C" w:rsidRPr="0069084D" w:rsidRDefault="003E773C" w:rsidP="00537EA2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</w:p>
    <w:p w:rsidR="00FC2360" w:rsidRPr="0069084D" w:rsidRDefault="003E773C" w:rsidP="00537EA2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lastRenderedPageBreak/>
        <w:t xml:space="preserve">Внешний вид заполненой заявки в кабинете пользователя, которую можно редактировать: 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69084D">
        <w:rPr>
          <w:noProof/>
          <w:lang w:val="ru-RU" w:eastAsia="ru-RU"/>
        </w:rPr>
        <w:drawing>
          <wp:inline distT="0" distB="0" distL="0" distR="0" wp14:anchorId="51881188" wp14:editId="6C15798D">
            <wp:extent cx="3762375" cy="6972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EA2" w:rsidRPr="0069084D" w:rsidRDefault="00FC2360" w:rsidP="00537EA2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br/>
        <w:t>9.8</w:t>
      </w:r>
      <w:r w:rsidR="003E773C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537EA2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Архив каждой заявки имеет все статусы. Клиент может просмотреть все статусы, которые были по его прошлым заявкам, при клике на строку с заявкой разворачивается список пройденных статусов по датам. </w:t>
      </w:r>
    </w:p>
    <w:p w:rsidR="00537EA2" w:rsidRPr="0069084D" w:rsidRDefault="00FC2360" w:rsidP="00537EA2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9.9</w:t>
      </w:r>
      <w:r w:rsidR="003E773C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. </w:t>
      </w:r>
      <w:r w:rsidR="00537EA2" w:rsidRPr="0069084D">
        <w:rPr>
          <w:rFonts w:ascii="Times New Roman" w:hAnsi="Times New Roman" w:cs="Times New Roman"/>
          <w:sz w:val="24"/>
          <w:szCs w:val="24"/>
          <w:lang w:val="ru-RU"/>
        </w:rPr>
        <w:t>Код клиента присваивается при первом заполнении заявки и отправляется отдельным письмом на почту клиента и администратора и смс на телефон клиента.</w:t>
      </w:r>
    </w:p>
    <w:p w:rsidR="00537EA2" w:rsidRPr="0069084D" w:rsidRDefault="00FC2360" w:rsidP="00537EA2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lastRenderedPageBreak/>
        <w:t>9.10</w:t>
      </w:r>
      <w:r w:rsidR="003E773C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537EA2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Должна быть возможность смены пароля в кабинете пользователя. </w:t>
      </w:r>
      <w:r w:rsidR="003E773C" w:rsidRPr="0069084D">
        <w:rPr>
          <w:rFonts w:ascii="Times New Roman" w:hAnsi="Times New Roman" w:cs="Times New Roman"/>
          <w:sz w:val="24"/>
          <w:szCs w:val="24"/>
          <w:lang w:val="ru-RU"/>
        </w:rPr>
        <w:t>При нажатии кнопки «зміна паролю» открывается окно:</w:t>
      </w:r>
    </w:p>
    <w:p w:rsidR="003E773C" w:rsidRPr="0069084D" w:rsidRDefault="003E773C" w:rsidP="00537EA2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drawing>
          <wp:inline distT="0" distB="0" distL="0" distR="0" wp14:anchorId="0EE50CB0" wp14:editId="04247629">
            <wp:extent cx="5940425" cy="484187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73C" w:rsidRPr="0069084D" w:rsidRDefault="003E773C" w:rsidP="00537EA2">
      <w:pPr>
        <w:pStyle w:val="a3"/>
        <w:spacing w:after="0" w:line="360" w:lineRule="auto"/>
        <w:ind w:left="0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</w:p>
    <w:p w:rsidR="00FC2360" w:rsidRPr="0069084D" w:rsidRDefault="00FC2360" w:rsidP="00FC2360">
      <w:pPr>
        <w:pStyle w:val="a3"/>
        <w:numPr>
          <w:ilvl w:val="0"/>
          <w:numId w:val="1"/>
        </w:numPr>
        <w:spacing w:before="240" w:after="0" w:line="360" w:lineRule="auto"/>
        <w:ind w:left="357" w:hanging="357"/>
        <w:contextualSpacing w:val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b/>
          <w:sz w:val="24"/>
          <w:szCs w:val="24"/>
        </w:rPr>
        <w:t>По кабинету администратора/менеджер</w:t>
      </w:r>
      <w:r w:rsidRPr="0069084D">
        <w:rPr>
          <w:rFonts w:ascii="Times New Roman" w:hAnsi="Times New Roman" w:cs="Times New Roman"/>
          <w:b/>
          <w:sz w:val="24"/>
          <w:szCs w:val="24"/>
          <w:lang w:val="ru-RU"/>
        </w:rPr>
        <w:t>а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Переписка с клиентом должна осуществляться через сайт. То есть к каждому имейлу будет привязана своя учетная запись в кабинете администратора. Переписка может осуществляться через электронную почту, но «проходить» через базу и сохраняться там. Также должна быть возможность наоборот – отвечать на сообщения и письма через сайт, которые будут сохраняться и на почте. То есть надо связать почту и базу данных сайта по </w:t>
      </w:r>
      <w:r w:rsidRPr="0069084D">
        <w:rPr>
          <w:rFonts w:ascii="Times New Roman" w:hAnsi="Times New Roman" w:cs="Times New Roman"/>
          <w:sz w:val="24"/>
          <w:szCs w:val="24"/>
          <w:lang w:val="en-GB"/>
        </w:rPr>
        <w:t>API</w:t>
      </w:r>
      <w:r w:rsidRPr="0069084D">
        <w:rPr>
          <w:rFonts w:ascii="Times New Roman" w:hAnsi="Times New Roman" w:cs="Times New Roman"/>
          <w:sz w:val="24"/>
          <w:szCs w:val="24"/>
        </w:rPr>
        <w:t xml:space="preserve">. Для осуществления переписки в кабинете администратора надо сделать раздел – Сообщения. В разделе будут подразделы: </w:t>
      </w:r>
    </w:p>
    <w:p w:rsidR="00FC2360" w:rsidRPr="0069084D" w:rsidRDefault="00FC2360" w:rsidP="00FC2360">
      <w:pPr>
        <w:spacing w:after="0"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- СИСТЕМНЫЕ СООБЩЕНИЯ, в которых будут связаны с заявками или их изменениями, уведомления об изменениях в заявках, изменения данных клиентов если клиент изменил, запросы на звонок, напоминания, установленные менеджером. Системные сообщения будут высвечиваться у всех менеджеров, письма же у каждого свои.</w:t>
      </w:r>
    </w:p>
    <w:p w:rsidR="00FC2360" w:rsidRPr="0069084D" w:rsidRDefault="00FC2360" w:rsidP="00FC2360">
      <w:pPr>
        <w:spacing w:after="0" w:line="36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lastRenderedPageBreak/>
        <w:t xml:space="preserve">- ПИСЬМА – это переписка с клиентами и т.д., которая осуществляется через привязанную почту менеджера, мгновенные сообщения </w:t>
      </w:r>
      <w:r w:rsidR="008B53C3" w:rsidRPr="0069084D">
        <w:rPr>
          <w:rFonts w:ascii="Times New Roman" w:hAnsi="Times New Roman" w:cs="Times New Roman"/>
          <w:sz w:val="24"/>
          <w:szCs w:val="24"/>
          <w:lang w:val="en-GB"/>
        </w:rPr>
        <w:t>verbox</w:t>
      </w:r>
      <w:r w:rsidRPr="0069084D">
        <w:rPr>
          <w:rFonts w:ascii="Times New Roman" w:hAnsi="Times New Roman" w:cs="Times New Roman"/>
          <w:sz w:val="24"/>
          <w:szCs w:val="24"/>
        </w:rPr>
        <w:t xml:space="preserve"> и т.д.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69084D">
        <w:rPr>
          <w:rFonts w:ascii="Times New Roman" w:hAnsi="Times New Roman" w:cs="Times New Roman"/>
          <w:sz w:val="24"/>
          <w:szCs w:val="24"/>
        </w:rPr>
        <w:t>Сначала будем делать кабинет со всеми правами, других пользователей чтобы можно было создавать из главного кабинета, добавлять к ним ограничения по функционалу.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   </w:t>
      </w:r>
      <w:r w:rsidRPr="0069084D">
        <w:rPr>
          <w:rFonts w:ascii="Times New Roman" w:hAnsi="Times New Roman" w:cs="Times New Roman"/>
          <w:sz w:val="24"/>
          <w:szCs w:val="24"/>
        </w:rPr>
        <w:t>Выглядеть кабинет менеджера будет как таблицы в экселе или 1с. Примерно. Можно немного красивее, но в целом – внизу таблица, сверху кнопки.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9084D">
        <w:rPr>
          <w:rFonts w:ascii="Times New Roman" w:hAnsi="Times New Roman" w:cs="Times New Roman"/>
          <w:sz w:val="24"/>
          <w:szCs w:val="24"/>
        </w:rPr>
        <w:t xml:space="preserve">В таблице должны содержаться все данные о клиентах и о заявках каждого клиента. 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Должна быть возможность  создавать новую заявку и нового клиента.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В базе должна быть пометка о том, кто </w:t>
      </w:r>
      <w:r w:rsidR="00796DD9">
        <w:rPr>
          <w:rFonts w:ascii="Times New Roman" w:hAnsi="Times New Roman" w:cs="Times New Roman"/>
          <w:sz w:val="24"/>
          <w:szCs w:val="24"/>
          <w:lang w:val="ru-RU"/>
        </w:rPr>
        <w:t xml:space="preserve"> и когда </w:t>
      </w:r>
      <w:r w:rsidRPr="0069084D">
        <w:rPr>
          <w:rFonts w:ascii="Times New Roman" w:hAnsi="Times New Roman" w:cs="Times New Roman"/>
          <w:sz w:val="24"/>
          <w:szCs w:val="24"/>
        </w:rPr>
        <w:t>создал/отредактировал заявку/клиентскую учетную запись.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Добавить возможности по поиску и сортировке. Кнопки сортировки (простые от большего к меньшему и наоборот, алфавитная) должны быть сверху каждого столбца; и настраиваемые фильтры размещаются выше таблицы, они нужны для того, чтобы ограничить количество столбцов  – даты, статусы заказов, и т.д. 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Сделать возможность поиска по любому из пунктов, даже такому мелкому как номер дома.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Сделать кнопки общей группировки – по заказам, по клиентам. Общие разделы, отсортированные в зависимости от направления, по клиентам или по заявкам. 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Должна быть возможность создания отчетов с теми пунктами, которые выбирает для отчета администратор и в выбранный временной промежуток. Возможность создания шаблонов под отчеты, чтобы быстрее их создавать. Отчеты скачиваются в экселевский файл. 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При создании новой заявки на отправку 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и изменениях, </w:t>
      </w:r>
      <w:r w:rsidRPr="0069084D">
        <w:rPr>
          <w:rFonts w:ascii="Times New Roman" w:hAnsi="Times New Roman" w:cs="Times New Roman"/>
          <w:sz w:val="24"/>
          <w:szCs w:val="24"/>
        </w:rPr>
        <w:t>у всех менеджеров должно появляться сообщение о новой заявке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или о изменениях заявки</w:t>
      </w:r>
      <w:r w:rsidRPr="0069084D">
        <w:rPr>
          <w:rFonts w:ascii="Times New Roman" w:hAnsi="Times New Roman" w:cs="Times New Roman"/>
          <w:sz w:val="24"/>
          <w:szCs w:val="24"/>
        </w:rPr>
        <w:t>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Статусы груза должны видеть все сотрудники, которые участвуют в процессе отправления-получения груза.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Учитывать то, что позже будет создано мобильное приложение, как для клиентов, так и для менеджеров.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По кабинету администратора будут еще доработки, и по внешнему виду и по функционалу, это базовый этап, последующие будут на эту основу дорабатываться, такие как, например, выставление счетов по заявке в 1С.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lastRenderedPageBreak/>
        <w:t>В кабинетах  администраторов можно будет редактировать заявки. В базе будет появляться пометка о том, что заявка отредактирована таким-то из менеджеров в такое-то время (определяется по учетной записи администратора).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каждый сотрудник, который участвует в процессе отправления-получения груза имеет свои доступы и отмечает статусы груза. Например: 1. Курьер получает посылку и отмечает статус «получено». 2. Курьер передает посылку на склад, отмечено что отдел склада принял и далее по маршруту. Отсюда высвечиваются статусы груза.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 xml:space="preserve">Статусы заказов для админки: 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1.    Заявка в обробці.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2.    Заявка узгоджена.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3.    Вантаж отримано у відправника.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4.    Вантаж надійшов на проміжний склад країни відправлення.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5.    Вантаж вибув з проміжного складу країни відправлення.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6.    Вантаж надійшов на проміжний склад країни відправлення # 2.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7.    Вантаж вибув з проміжного склад країни відправлення # 2.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8.    Вантаж надійшов на митний склад країни відправлення.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9.    Митне оформлення.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10.    Митне оформлення завершено.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11.    Очікування відправки.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12.    Вантаж відправлений.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13.    Вантаж прибув у транзитний аеропорт.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14.    Вантаж відправлений з транзитного аеропорту.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15.    Вантаж прибув в аеропорт призначення, надійшов на митний склад.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16.    Митне оформлення.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17.    Митне оформлення завершено.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18.    Вантаж вибув з митного складу.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19.    Вантаж прибув на проміжний склад країни призначення.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20.    Вантаж відправлений з проміжного складу країни призначення.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21.    Вантаж прибув на проміжний склад країни призначення # 2.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22.    Вантаж відправлений з проміжного складу країни призначення # 2.</w:t>
      </w:r>
    </w:p>
    <w:p w:rsidR="00FC2360" w:rsidRPr="0069084D" w:rsidRDefault="00FC2360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23.    Вантаж виданий одержувачу.</w:t>
      </w:r>
    </w:p>
    <w:p w:rsidR="000007CC" w:rsidRPr="0069084D" w:rsidRDefault="000007CC" w:rsidP="00FC2360">
      <w:pPr>
        <w:pStyle w:val="a3"/>
        <w:ind w:left="568"/>
        <w:rPr>
          <w:rFonts w:ascii="Times New Roman" w:hAnsi="Times New Roman" w:cs="Times New Roman"/>
          <w:sz w:val="24"/>
          <w:szCs w:val="24"/>
          <w:lang w:val="ru-RU"/>
        </w:rPr>
      </w:pPr>
    </w:p>
    <w:p w:rsidR="000007CC" w:rsidRPr="0069084D" w:rsidRDefault="000007CC" w:rsidP="000007CC">
      <w:pPr>
        <w:pStyle w:val="a3"/>
        <w:numPr>
          <w:ilvl w:val="1"/>
          <w:numId w:val="1"/>
        </w:numPr>
        <w:spacing w:after="0" w:line="360" w:lineRule="auto"/>
        <w:ind w:left="0" w:firstLine="0"/>
        <w:contextualSpacing w:val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у сотрудников должна быть возможность </w:t>
      </w:r>
      <w:r w:rsidRPr="0069084D">
        <w:rPr>
          <w:rFonts w:ascii="Times New Roman" w:hAnsi="Times New Roman" w:cs="Times New Roman"/>
          <w:b/>
          <w:sz w:val="24"/>
          <w:szCs w:val="24"/>
          <w:lang w:val="ru-RU"/>
        </w:rPr>
        <w:t>реальной подписи на тачскрине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>. (при редактировании заявки, при создании заявки, при передачи или заборе отправления курьером клиенту.)</w:t>
      </w:r>
      <w:r w:rsidRPr="0069084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007CC" w:rsidRPr="0069084D" w:rsidRDefault="00FC2360" w:rsidP="000007CC">
      <w:pPr>
        <w:pStyle w:val="a3"/>
        <w:numPr>
          <w:ilvl w:val="0"/>
          <w:numId w:val="1"/>
        </w:numPr>
        <w:spacing w:before="360" w:after="0" w:line="360" w:lineRule="auto"/>
        <w:contextualSpacing w:val="0"/>
        <w:rPr>
          <w:rFonts w:ascii="Times New Roman" w:hAnsi="Times New Roman" w:cs="Times New Roman"/>
          <w:b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69084D">
        <w:rPr>
          <w:rFonts w:ascii="Times New Roman" w:hAnsi="Times New Roman" w:cs="Times New Roman"/>
          <w:b/>
          <w:sz w:val="24"/>
          <w:szCs w:val="24"/>
        </w:rPr>
        <w:t xml:space="preserve"> Заявка на отправление:</w:t>
      </w:r>
      <w:r w:rsidRPr="0069084D">
        <w:rPr>
          <w:rFonts w:ascii="Times New Roman" w:hAnsi="Times New Roman" w:cs="Times New Roman"/>
          <w:b/>
          <w:sz w:val="24"/>
          <w:szCs w:val="24"/>
          <w:lang w:val="ru-RU"/>
        </w:rPr>
        <w:t xml:space="preserve"> (</w:t>
      </w:r>
      <w:r w:rsidR="008046D0" w:rsidRPr="0069084D">
        <w:rPr>
          <w:rFonts w:ascii="Times New Roman" w:hAnsi="Times New Roman" w:cs="Times New Roman"/>
          <w:b/>
          <w:sz w:val="24"/>
          <w:szCs w:val="24"/>
          <w:lang w:val="ru-RU"/>
        </w:rPr>
        <w:t xml:space="preserve">ЧАСТИЧНО СДЕЛАНО НА САЙТЕ </w:t>
      </w:r>
      <w:r w:rsidR="008046D0" w:rsidRPr="0069084D">
        <w:rPr>
          <w:rFonts w:ascii="Times New Roman" w:hAnsi="Times New Roman" w:cs="Times New Roman"/>
          <w:b/>
          <w:sz w:val="24"/>
          <w:szCs w:val="24"/>
          <w:lang w:val="en-US"/>
        </w:rPr>
        <w:t>qa</w:t>
      </w:r>
      <w:r w:rsidR="008046D0" w:rsidRPr="0069084D">
        <w:rPr>
          <w:rFonts w:ascii="Times New Roman" w:hAnsi="Times New Roman" w:cs="Times New Roman"/>
          <w:b/>
          <w:sz w:val="24"/>
          <w:szCs w:val="24"/>
          <w:lang w:val="ru-RU"/>
        </w:rPr>
        <w:t>.мпс.укр</w:t>
      </w:r>
      <w:r w:rsidR="000007CC" w:rsidRPr="0069084D">
        <w:rPr>
          <w:rFonts w:ascii="Times New Roman" w:hAnsi="Times New Roman" w:cs="Times New Roman"/>
          <w:b/>
          <w:sz w:val="24"/>
          <w:szCs w:val="24"/>
          <w:lang w:val="ru-RU"/>
        </w:rPr>
        <w:t>, взять ее частично разработаную с этого сайта и исправить там прописаны ниже детали, дизайн тоже будет немного отличаться</w:t>
      </w:r>
      <w:r w:rsidR="008046D0" w:rsidRPr="0069084D">
        <w:rPr>
          <w:rFonts w:ascii="Times New Roman" w:hAnsi="Times New Roman" w:cs="Times New Roman"/>
          <w:b/>
          <w:sz w:val="24"/>
          <w:szCs w:val="24"/>
          <w:lang w:val="ru-RU"/>
        </w:rPr>
        <w:t xml:space="preserve">) </w:t>
      </w:r>
      <w:hyperlink r:id="rId23" w:history="1">
        <w:r w:rsidR="008046D0" w:rsidRPr="0069084D">
          <w:rPr>
            <w:rStyle w:val="a6"/>
            <w:rFonts w:ascii="Times New Roman" w:hAnsi="Times New Roman" w:cs="Times New Roman"/>
            <w:b/>
            <w:color w:val="auto"/>
            <w:sz w:val="24"/>
            <w:szCs w:val="24"/>
            <w:lang w:val="ru-RU"/>
          </w:rPr>
          <w:t>http://qa.мпс.укр/express-application/</w:t>
        </w:r>
      </w:hyperlink>
      <w:r w:rsidR="000007CC" w:rsidRPr="0069084D">
        <w:rPr>
          <w:rStyle w:val="a6"/>
          <w:rFonts w:ascii="Times New Roman" w:hAnsi="Times New Roman" w:cs="Times New Roman"/>
          <w:b/>
          <w:color w:val="auto"/>
          <w:sz w:val="24"/>
          <w:szCs w:val="24"/>
          <w:lang w:val="ru-RU"/>
        </w:rPr>
        <w:t xml:space="preserve"> </w:t>
      </w:r>
    </w:p>
    <w:p w:rsidR="008046D0" w:rsidRPr="0069084D" w:rsidRDefault="008046D0" w:rsidP="008046D0">
      <w:pPr>
        <w:pStyle w:val="a3"/>
        <w:spacing w:before="360" w:after="0" w:line="360" w:lineRule="auto"/>
        <w:ind w:left="360"/>
        <w:contextualSpacing w:val="0"/>
        <w:rPr>
          <w:rFonts w:ascii="Times New Roman" w:hAnsi="Times New Roman" w:cs="Times New Roman"/>
          <w:b/>
          <w:sz w:val="24"/>
          <w:szCs w:val="24"/>
        </w:rPr>
      </w:pPr>
    </w:p>
    <w:p w:rsidR="008046D0" w:rsidRPr="0069084D" w:rsidRDefault="008046D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lastRenderedPageBreak/>
        <w:t>Исправить: в поле индекс стоит валидация – можно вводить только цифры – убрать ее.</w:t>
      </w:r>
    </w:p>
    <w:p w:rsidR="008046D0" w:rsidRPr="0069084D" w:rsidRDefault="008046D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Сделать возможным просмотр следующих шагов какую информацию нужно вводить без заполнения текущей страницы. 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Автоматическая подстановка данных в поля ввода заявки, если пользователь вошел в систему.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Автофокусировка (активация поля) на первом поле для заполнения.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Ограничители для ввода данных в поля (надо проработать список ограничителей) чтобы невозможно было ввести сразу неправильные символы.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Ошибки должны появляться рядом с полем ввода и быть конкретными для каждой ошибки.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Валидация поля сразу после введения данных. После ввода данных в поле должна проводиться проверка на правильность (соответствие) и сообщение об ошибке должно появляться сразу после перехода на следующее поле.</w:t>
      </w:r>
    </w:p>
    <w:p w:rsidR="00FC2360" w:rsidRPr="0069084D" w:rsidRDefault="00FC2360" w:rsidP="00FC2360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Плейсхолдеры не должны скрываться после установки курсора в поле, только после того, как начнет пользователь писать. </w:t>
      </w:r>
    </w:p>
    <w:p w:rsidR="008046D0" w:rsidRPr="0069084D" w:rsidRDefault="00FC2360" w:rsidP="008046D0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Активация кнопки отправить тол</w:t>
      </w:r>
      <w:r w:rsidR="008046D0" w:rsidRPr="0069084D">
        <w:rPr>
          <w:rFonts w:ascii="Times New Roman" w:hAnsi="Times New Roman" w:cs="Times New Roman"/>
          <w:sz w:val="24"/>
          <w:szCs w:val="24"/>
          <w:lang w:val="ru-RU"/>
        </w:rPr>
        <w:t>ько после заполнения всех полей.</w:t>
      </w:r>
    </w:p>
    <w:p w:rsidR="008046D0" w:rsidRPr="0069084D" w:rsidRDefault="008046D0" w:rsidP="008046D0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Дополнительные работы по полной заявке:</w:t>
      </w:r>
    </w:p>
    <w:p w:rsidR="008046D0" w:rsidRPr="0069084D" w:rsidRDefault="00796DD9" w:rsidP="000007CC">
      <w:pPr>
        <w:pStyle w:val="a3"/>
        <w:numPr>
          <w:ilvl w:val="3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Добавить выбор типа доставки (э</w:t>
      </w:r>
      <w:r w:rsidR="008046D0" w:rsidRPr="0069084D">
        <w:rPr>
          <w:rFonts w:ascii="Times New Roman" w:hAnsi="Times New Roman" w:cs="Times New Roman"/>
          <w:sz w:val="24"/>
          <w:szCs w:val="24"/>
        </w:rPr>
        <w:t>кспре</w:t>
      </w:r>
      <w:r>
        <w:rPr>
          <w:rFonts w:ascii="Times New Roman" w:hAnsi="Times New Roman" w:cs="Times New Roman"/>
          <w:sz w:val="24"/>
          <w:szCs w:val="24"/>
          <w:lang w:val="ru-RU"/>
        </w:rPr>
        <w:t>с</w:t>
      </w:r>
      <w:r w:rsidR="008046D0" w:rsidRPr="0069084D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 Украины,экспресс в Украину</w:t>
      </w:r>
      <w:r w:rsidR="008046D0" w:rsidRPr="0069084D">
        <w:rPr>
          <w:rFonts w:ascii="Times New Roman" w:hAnsi="Times New Roman" w:cs="Times New Roman"/>
          <w:sz w:val="24"/>
          <w:szCs w:val="24"/>
        </w:rPr>
        <w:t>, карго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 Украины, карго в Украину</w:t>
      </w:r>
      <w:r w:rsidR="008046D0" w:rsidRPr="0069084D">
        <w:rPr>
          <w:rFonts w:ascii="Times New Roman" w:hAnsi="Times New Roman" w:cs="Times New Roman"/>
          <w:sz w:val="24"/>
          <w:szCs w:val="24"/>
        </w:rPr>
        <w:t>, дверь-аэропорт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с Украины, Консолидация с Китая</w:t>
      </w:r>
      <w:r w:rsidR="008046D0" w:rsidRPr="0069084D">
        <w:rPr>
          <w:rFonts w:ascii="Times New Roman" w:hAnsi="Times New Roman" w:cs="Times New Roman"/>
          <w:sz w:val="24"/>
          <w:szCs w:val="24"/>
        </w:rPr>
        <w:t>)</w:t>
      </w:r>
    </w:p>
    <w:p w:rsidR="008046D0" w:rsidRPr="0069084D" w:rsidRDefault="008046D0" w:rsidP="000007CC">
      <w:pPr>
        <w:pStyle w:val="a3"/>
        <w:numPr>
          <w:ilvl w:val="3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</w:rPr>
        <w:t>По местам при заполнении вручную: сразу описание, вес, габариты – потом филд - количество мест с такими же данными, далее кнопка добавить еще одно место с другими данными, и т.д.</w:t>
      </w:r>
    </w:p>
    <w:p w:rsidR="008046D0" w:rsidRPr="0069084D" w:rsidRDefault="008046D0" w:rsidP="000007CC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Технически поля должны быть такими как сейчас на сайте мпс.укр, </w:t>
      </w:r>
      <w:hyperlink r:id="rId24" w:history="1">
        <w:r w:rsidRPr="0069084D">
          <w:rPr>
            <w:rStyle w:val="a6"/>
            <w:rFonts w:ascii="Times New Roman" w:hAnsi="Times New Roman" w:cs="Times New Roman"/>
            <w:color w:val="auto"/>
            <w:sz w:val="24"/>
            <w:szCs w:val="24"/>
            <w:lang w:val="ru-RU"/>
          </w:rPr>
          <w:t>http://мпс.укр/express-application/</w:t>
        </w:r>
      </w:hyperlink>
    </w:p>
    <w:p w:rsidR="000007CC" w:rsidRPr="0069084D" w:rsidRDefault="000007CC" w:rsidP="000007CC">
      <w:pPr>
        <w:pStyle w:val="a3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046D0" w:rsidRPr="0069084D" w:rsidRDefault="008046D0" w:rsidP="000007CC">
      <w:pPr>
        <w:pStyle w:val="a3"/>
        <w:numPr>
          <w:ilvl w:val="0"/>
          <w:numId w:val="1"/>
        </w:numPr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На странице </w:t>
      </w:r>
      <w:hyperlink r:id="rId25" w:history="1">
        <w:r w:rsidRPr="0069084D">
          <w:rPr>
            <w:rStyle w:val="a6"/>
            <w:rFonts w:ascii="Times New Roman" w:hAnsi="Times New Roman" w:cs="Times New Roman"/>
            <w:color w:val="auto"/>
            <w:sz w:val="24"/>
            <w:szCs w:val="24"/>
            <w:lang w:val="ru-RU"/>
          </w:rPr>
          <w:t>http://xn--l1agg.xn--j1amh/track_number/</w:t>
        </w:r>
      </w:hyperlink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при заполнении формы должен подтягиваться из базы статус заявки. Для этого не должна быть необходимость клиентам заходить в кабинет пользователя.</w:t>
      </w:r>
    </w:p>
    <w:p w:rsidR="005D71D3" w:rsidRPr="0069084D" w:rsidRDefault="005D71D3" w:rsidP="00D25AF8">
      <w:pPr>
        <w:pStyle w:val="a3"/>
        <w:numPr>
          <w:ilvl w:val="1"/>
          <w:numId w:val="1"/>
        </w:numPr>
        <w:spacing w:after="0" w:line="360" w:lineRule="auto"/>
        <w:ind w:left="0" w:firstLine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</w:rPr>
        <w:t>При разных типах доставки разные статусы отслеживания</w:t>
      </w:r>
    </w:p>
    <w:p w:rsidR="000007CC" w:rsidRPr="0069084D" w:rsidRDefault="000007CC" w:rsidP="000007CC">
      <w:pPr>
        <w:pStyle w:val="a3"/>
        <w:spacing w:after="0"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</w:p>
    <w:p w:rsidR="008046D0" w:rsidRPr="0069084D" w:rsidRDefault="008046D0" w:rsidP="000007CC">
      <w:pPr>
        <w:pStyle w:val="a3"/>
        <w:numPr>
          <w:ilvl w:val="0"/>
          <w:numId w:val="1"/>
        </w:numPr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Сделать русскую</w:t>
      </w:r>
      <w:r w:rsidR="005D71D3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 и английскую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версию сайта.</w:t>
      </w:r>
    </w:p>
    <w:p w:rsidR="000007CC" w:rsidRPr="0069084D" w:rsidRDefault="000007CC" w:rsidP="000007CC">
      <w:pPr>
        <w:pStyle w:val="a3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046D0" w:rsidRPr="0069084D" w:rsidRDefault="008046D0" w:rsidP="000007CC">
      <w:pPr>
        <w:pStyle w:val="a3"/>
        <w:numPr>
          <w:ilvl w:val="0"/>
          <w:numId w:val="1"/>
        </w:numPr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Сделать корректную страницу 404.</w:t>
      </w:r>
      <w:r w:rsidR="005D71D3"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(дизайн готов)</w:t>
      </w:r>
    </w:p>
    <w:p w:rsidR="000007CC" w:rsidRPr="0069084D" w:rsidRDefault="000007CC" w:rsidP="000007CC">
      <w:pPr>
        <w:pStyle w:val="a3"/>
        <w:rPr>
          <w:rFonts w:ascii="Times New Roman" w:hAnsi="Times New Roman" w:cs="Times New Roman"/>
          <w:sz w:val="24"/>
          <w:szCs w:val="24"/>
        </w:rPr>
      </w:pPr>
    </w:p>
    <w:p w:rsidR="000007CC" w:rsidRPr="0069084D" w:rsidRDefault="000007CC" w:rsidP="000007CC">
      <w:pPr>
        <w:pStyle w:val="a3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046D0" w:rsidRPr="0069084D" w:rsidRDefault="008046D0" w:rsidP="000007CC">
      <w:pPr>
        <w:pStyle w:val="a3"/>
        <w:numPr>
          <w:ilvl w:val="0"/>
          <w:numId w:val="1"/>
        </w:numPr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Перевести сайт на протокол </w:t>
      </w:r>
      <w:r w:rsidRPr="0069084D">
        <w:rPr>
          <w:rFonts w:ascii="Times New Roman" w:hAnsi="Times New Roman" w:cs="Times New Roman"/>
          <w:sz w:val="24"/>
          <w:szCs w:val="24"/>
          <w:lang w:val="en-GB"/>
        </w:rPr>
        <w:t>https</w:t>
      </w: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</w:p>
    <w:p w:rsidR="000007CC" w:rsidRPr="0069084D" w:rsidRDefault="000007CC" w:rsidP="000007CC">
      <w:pPr>
        <w:pStyle w:val="a3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AB0519" w:rsidRPr="0069084D" w:rsidRDefault="00AB0519" w:rsidP="000007CC">
      <w:pPr>
        <w:pStyle w:val="a3"/>
        <w:numPr>
          <w:ilvl w:val="0"/>
          <w:numId w:val="1"/>
        </w:numPr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Создать собственное АПИ для сайта.</w:t>
      </w:r>
    </w:p>
    <w:p w:rsidR="000007CC" w:rsidRPr="0069084D" w:rsidRDefault="000007CC" w:rsidP="000007CC">
      <w:pPr>
        <w:pStyle w:val="a3"/>
        <w:spacing w:after="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046D0" w:rsidRPr="0069084D" w:rsidRDefault="008046D0" w:rsidP="000007CC">
      <w:pPr>
        <w:pStyle w:val="a3"/>
        <w:numPr>
          <w:ilvl w:val="0"/>
          <w:numId w:val="1"/>
        </w:numPr>
        <w:spacing w:after="0" w:line="360" w:lineRule="auto"/>
        <w:ind w:left="0"/>
        <w:rPr>
          <w:b/>
        </w:rPr>
      </w:pPr>
      <w:r w:rsidRPr="0069084D">
        <w:rPr>
          <w:rFonts w:ascii="Times New Roman" w:hAnsi="Times New Roman" w:cs="Times New Roman"/>
          <w:b/>
          <w:sz w:val="24"/>
          <w:szCs w:val="24"/>
          <w:lang w:val="ru-RU"/>
        </w:rPr>
        <w:t xml:space="preserve">Добавить на сайт </w:t>
      </w:r>
      <w:r w:rsidR="005D71D3" w:rsidRPr="0069084D">
        <w:rPr>
          <w:rFonts w:ascii="Times New Roman" w:hAnsi="Times New Roman" w:cs="Times New Roman"/>
          <w:b/>
          <w:sz w:val="24"/>
          <w:szCs w:val="24"/>
          <w:lang w:val="ru-RU"/>
        </w:rPr>
        <w:t>страницу оплат</w:t>
      </w:r>
      <w:r w:rsidR="000007CC" w:rsidRPr="0069084D">
        <w:rPr>
          <w:rFonts w:ascii="Times New Roman" w:hAnsi="Times New Roman" w:cs="Times New Roman"/>
          <w:b/>
          <w:sz w:val="24"/>
          <w:szCs w:val="24"/>
          <w:lang w:val="ru-RU"/>
        </w:rPr>
        <w:t>. По правилам компании сумма к оплате разделяется на два счета, ниже показаны эти счета и прописаны примеры расчетов по какой формуле высчитывается тариф</w:t>
      </w:r>
      <w:r w:rsidR="005D71D3" w:rsidRPr="0069084D">
        <w:rPr>
          <w:rFonts w:ascii="Times New Roman" w:hAnsi="Times New Roman" w:cs="Times New Roman"/>
          <w:b/>
          <w:sz w:val="24"/>
          <w:szCs w:val="24"/>
          <w:lang w:val="ru-RU"/>
        </w:rPr>
        <w:t>:</w:t>
      </w:r>
    </w:p>
    <w:p w:rsidR="005D71D3" w:rsidRPr="0069084D" w:rsidRDefault="005D71D3" w:rsidP="005D71D3">
      <w:pPr>
        <w:rPr>
          <w:b/>
        </w:rPr>
      </w:pPr>
      <w:r w:rsidRPr="0069084D">
        <w:rPr>
          <w:b/>
        </w:rPr>
        <w:t xml:space="preserve">Выставление счета для </w:t>
      </w:r>
      <w:r w:rsidRPr="0069084D">
        <w:rPr>
          <w:b/>
          <w:u w:val="single"/>
        </w:rPr>
        <w:t>ФИЗИЧЕСКОГО</w:t>
      </w:r>
      <w:r w:rsidRPr="0069084D">
        <w:rPr>
          <w:b/>
        </w:rPr>
        <w:t xml:space="preserve"> лица: </w:t>
      </w:r>
    </w:p>
    <w:p w:rsidR="005D71D3" w:rsidRPr="0069084D" w:rsidRDefault="005D71D3" w:rsidP="005D71D3">
      <w:r w:rsidRPr="0069084D">
        <w:t>При оплате от физического лица выставляем два счета:</w:t>
      </w:r>
    </w:p>
    <w:p w:rsidR="005D71D3" w:rsidRPr="0069084D" w:rsidRDefault="005D71D3" w:rsidP="005D71D3">
      <w:r w:rsidRPr="0069084D">
        <w:t>1 счет МПС:</w:t>
      </w:r>
      <w:r w:rsidRPr="0069084D">
        <w:rPr>
          <w:lang w:val="uk-UA"/>
        </w:rPr>
        <w:t xml:space="preserve"> (сначала считаем для МПС)</w:t>
      </w:r>
    </w:p>
    <w:p w:rsidR="005D71D3" w:rsidRPr="0069084D" w:rsidRDefault="005D71D3" w:rsidP="005D71D3">
      <w:r w:rsidRPr="0069084D">
        <w:rPr>
          <w:noProof/>
          <w:lang w:eastAsia="ru-RU"/>
        </w:rPr>
        <w:lastRenderedPageBreak/>
        <w:drawing>
          <wp:inline distT="0" distB="0" distL="0" distR="0" wp14:anchorId="05D5BB8B" wp14:editId="73888342">
            <wp:extent cx="4768055" cy="6743392"/>
            <wp:effectExtent l="0" t="0" r="0" b="635"/>
            <wp:docPr id="28" name="Рисунок 28" descr="\\pr\Buffer\БУФЕР НОВЫЙ\Для МПС Экспресс\сканы\Шостак 8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pr\Buffer\БУФЕР НОВЫЙ\Для МПС Экспресс\сканы\Шостак 88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424" cy="674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1D3" w:rsidRPr="0069084D" w:rsidRDefault="005D71D3" w:rsidP="005D71D3">
      <w:pPr>
        <w:pStyle w:val="a3"/>
        <w:numPr>
          <w:ilvl w:val="1"/>
          <w:numId w:val="6"/>
        </w:numPr>
        <w:spacing w:after="160" w:line="259" w:lineRule="auto"/>
      </w:pPr>
      <w:r w:rsidRPr="0069084D">
        <w:t xml:space="preserve"> Міжнародне авіаперевезення експрес-  відправлень: міжнародний документ АБО міжнародна посилка - від «країна відправлення» до «країна призначення» - вага – вартість без ПДВ = стоимость перевозки из тарифов исходников ДХЛ (тарифы ДХЛ) + (плюс) топливная надбавка (сменная) – (минус) 80, например:</w:t>
      </w:r>
    </w:p>
    <w:p w:rsidR="005D71D3" w:rsidRPr="0069084D" w:rsidRDefault="005D71D3" w:rsidP="005D71D3">
      <w:pPr>
        <w:rPr>
          <w:lang w:val="uk-UA"/>
        </w:rPr>
      </w:pPr>
      <w:r w:rsidRPr="0069084D">
        <w:rPr>
          <w:lang w:val="uk-UA"/>
        </w:rPr>
        <w:t xml:space="preserve">     959,75 + 17,25% - 80 = 1045,31 грн. </w:t>
      </w:r>
    </w:p>
    <w:p w:rsidR="005D71D3" w:rsidRPr="0069084D" w:rsidRDefault="005D71D3" w:rsidP="005D71D3">
      <w:pPr>
        <w:pStyle w:val="a3"/>
        <w:numPr>
          <w:ilvl w:val="1"/>
          <w:numId w:val="6"/>
        </w:numPr>
        <w:spacing w:after="160" w:line="259" w:lineRule="auto"/>
      </w:pPr>
      <w:r w:rsidRPr="0069084D">
        <w:t xml:space="preserve"> Перевезення експрес відправлення по Україні = 80+100.</w:t>
      </w:r>
    </w:p>
    <w:p w:rsidR="005D71D3" w:rsidRPr="0069084D" w:rsidRDefault="005D71D3" w:rsidP="005D71D3">
      <w:pPr>
        <w:rPr>
          <w:lang w:val="uk-UA"/>
        </w:rPr>
      </w:pPr>
      <w:r w:rsidRPr="0069084D">
        <w:rPr>
          <w:lang w:val="uk-UA"/>
        </w:rPr>
        <w:t xml:space="preserve">        Перевезення експрес відправлення по Україні = 180. </w:t>
      </w:r>
    </w:p>
    <w:p w:rsidR="005D71D3" w:rsidRPr="0069084D" w:rsidRDefault="005D71D3" w:rsidP="005D71D3">
      <w:pPr>
        <w:pStyle w:val="a3"/>
        <w:numPr>
          <w:ilvl w:val="1"/>
          <w:numId w:val="6"/>
        </w:numPr>
        <w:spacing w:after="160" w:line="259" w:lineRule="auto"/>
      </w:pPr>
      <w:r w:rsidRPr="0069084D">
        <w:t>Сума без ПДВ: Міжнародне авіаперевезення експрес-  відправлень + Перевезення експрес відправлення по Україні.</w:t>
      </w:r>
    </w:p>
    <w:p w:rsidR="005D71D3" w:rsidRPr="0069084D" w:rsidRDefault="005D71D3" w:rsidP="005D71D3">
      <w:pPr>
        <w:pStyle w:val="a3"/>
        <w:ind w:left="360"/>
      </w:pPr>
      <w:r w:rsidRPr="0069084D">
        <w:t>Например: 1045,31 + 180 = 1225,31 грн</w:t>
      </w:r>
    </w:p>
    <w:p w:rsidR="005D71D3" w:rsidRPr="0069084D" w:rsidRDefault="005D71D3" w:rsidP="005D71D3">
      <w:pPr>
        <w:pStyle w:val="a3"/>
        <w:ind w:left="360"/>
      </w:pPr>
    </w:p>
    <w:p w:rsidR="005D71D3" w:rsidRPr="0069084D" w:rsidRDefault="005D71D3" w:rsidP="005D71D3">
      <w:pPr>
        <w:pStyle w:val="a3"/>
        <w:numPr>
          <w:ilvl w:val="1"/>
          <w:numId w:val="6"/>
        </w:numPr>
        <w:spacing w:after="160" w:line="259" w:lineRule="auto"/>
      </w:pPr>
      <w:r w:rsidRPr="0069084D">
        <w:t>ПДВ = Перевезення експрес відправлення по Україні * 20%</w:t>
      </w:r>
      <w:r w:rsidRPr="0069084D">
        <w:br/>
        <w:t>например: 180*20% = 36 (грн)</w:t>
      </w:r>
    </w:p>
    <w:p w:rsidR="005D71D3" w:rsidRPr="0069084D" w:rsidRDefault="005D71D3" w:rsidP="005D71D3">
      <w:pPr>
        <w:pStyle w:val="a3"/>
        <w:ind w:left="360"/>
      </w:pPr>
    </w:p>
    <w:p w:rsidR="005D71D3" w:rsidRPr="0069084D" w:rsidRDefault="005D71D3" w:rsidP="005D71D3">
      <w:pPr>
        <w:pStyle w:val="a3"/>
        <w:numPr>
          <w:ilvl w:val="1"/>
          <w:numId w:val="6"/>
        </w:numPr>
        <w:spacing w:after="160" w:line="259" w:lineRule="auto"/>
      </w:pPr>
      <w:r w:rsidRPr="0069084D">
        <w:t xml:space="preserve">Всього з ПДВ: Сума без ПДВ + ПДВ     </w:t>
      </w:r>
      <w:r w:rsidRPr="0069084D">
        <w:rPr>
          <w:b/>
          <w:u w:val="single"/>
        </w:rPr>
        <w:t>АБО</w:t>
      </w:r>
      <w:r w:rsidRPr="0069084D">
        <w:rPr>
          <w:b/>
        </w:rPr>
        <w:t xml:space="preserve">     </w:t>
      </w:r>
      <w:r w:rsidRPr="0069084D">
        <w:t xml:space="preserve">Міжнародне авіаперевезення експрес-  відправлень + Перевезення експрес відправлення по Україні + ПДВ. </w:t>
      </w:r>
      <w:r w:rsidRPr="0069084D">
        <w:br/>
        <w:t xml:space="preserve">например:  1045,31+ 180 + 36= 1261,36 грн    </w:t>
      </w:r>
      <w:r w:rsidRPr="0069084D">
        <w:rPr>
          <w:b/>
          <w:u w:val="single"/>
        </w:rPr>
        <w:t>АБО</w:t>
      </w:r>
      <w:r w:rsidRPr="0069084D">
        <w:t xml:space="preserve">        1225,31+36 = 1261,31 грн.   </w:t>
      </w:r>
      <w:r w:rsidRPr="0069084D">
        <w:br/>
      </w:r>
    </w:p>
    <w:p w:rsidR="005D71D3" w:rsidRPr="0069084D" w:rsidRDefault="005D71D3" w:rsidP="005D71D3">
      <w:pPr>
        <w:pStyle w:val="a3"/>
      </w:pPr>
    </w:p>
    <w:p w:rsidR="005D71D3" w:rsidRPr="0069084D" w:rsidRDefault="005D71D3" w:rsidP="005D71D3">
      <w:pPr>
        <w:pStyle w:val="a3"/>
        <w:numPr>
          <w:ilvl w:val="0"/>
          <w:numId w:val="6"/>
        </w:numPr>
        <w:spacing w:after="160" w:line="259" w:lineRule="auto"/>
      </w:pPr>
      <w:r w:rsidRPr="0069084D">
        <w:t>СЧЕТ НА ФОП ОЛЕЙНИК:</w:t>
      </w:r>
    </w:p>
    <w:p w:rsidR="005D71D3" w:rsidRPr="0069084D" w:rsidRDefault="005D71D3" w:rsidP="005D71D3">
      <w:pPr>
        <w:pStyle w:val="a3"/>
        <w:ind w:left="360"/>
      </w:pPr>
      <w:r w:rsidRPr="0069084D">
        <w:rPr>
          <w:noProof/>
          <w:lang w:val="ru-RU" w:eastAsia="ru-RU"/>
        </w:rPr>
        <w:drawing>
          <wp:inline distT="0" distB="0" distL="0" distR="0" wp14:anchorId="57206AEB" wp14:editId="11B2A199">
            <wp:extent cx="4832350" cy="5943433"/>
            <wp:effectExtent l="0" t="0" r="6350" b="635"/>
            <wp:docPr id="29" name="Рисунок 29" descr="\\pr\Buffer\БУФЕР НОВЫЙ\Для МПС Экспресс\сканы\Шостак8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pr\Buffer\БУФЕР НОВЫЙ\Для МПС Экспресс\сканы\Шостак88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8" cy="595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1D3" w:rsidRPr="0069084D" w:rsidRDefault="005D71D3" w:rsidP="005D71D3">
      <w:pPr>
        <w:pStyle w:val="a3"/>
        <w:numPr>
          <w:ilvl w:val="1"/>
          <w:numId w:val="6"/>
        </w:numPr>
        <w:spacing w:after="160" w:line="259" w:lineRule="auto"/>
      </w:pPr>
      <w:r w:rsidRPr="0069084D">
        <w:t xml:space="preserve"> Сумма для клиента с сайта (тарифы МПС) + топливная надбавка МПС (сменная) – (минус) сумма без ПДВ со счета МПС.</w:t>
      </w:r>
      <w:r w:rsidRPr="0069084D">
        <w:br/>
        <w:t>например: 1377,95+3% - 1225,31  = 193,98 грн.</w:t>
      </w:r>
      <w:r w:rsidRPr="0069084D">
        <w:br/>
      </w:r>
    </w:p>
    <w:p w:rsidR="005D71D3" w:rsidRPr="0069084D" w:rsidRDefault="005D71D3" w:rsidP="005D71D3">
      <w:pPr>
        <w:rPr>
          <w:b/>
          <w:lang w:val="uk-UA"/>
        </w:rPr>
      </w:pPr>
      <w:r w:rsidRPr="0069084D">
        <w:rPr>
          <w:lang w:val="uk-UA"/>
        </w:rPr>
        <w:br w:type="page"/>
      </w:r>
      <w:r w:rsidRPr="0069084D">
        <w:rPr>
          <w:b/>
          <w:lang w:val="uk-UA"/>
        </w:rPr>
        <w:lastRenderedPageBreak/>
        <w:t xml:space="preserve">ВЫСТАВЛЕНИЕ СЧЕТА ДЛЯ </w:t>
      </w:r>
      <w:r w:rsidRPr="0069084D">
        <w:rPr>
          <w:b/>
          <w:u w:val="single"/>
          <w:lang w:val="uk-UA"/>
        </w:rPr>
        <w:t>ЮРИДИЧЕСКОГО</w:t>
      </w:r>
      <w:r w:rsidRPr="0069084D">
        <w:rPr>
          <w:b/>
          <w:lang w:val="uk-UA"/>
        </w:rPr>
        <w:t xml:space="preserve"> ЛИЦА:</w:t>
      </w:r>
    </w:p>
    <w:p w:rsidR="005D71D3" w:rsidRPr="0069084D" w:rsidRDefault="005D71D3" w:rsidP="005D71D3">
      <w:pPr>
        <w:rPr>
          <w:lang w:val="uk-UA"/>
        </w:rPr>
      </w:pPr>
      <w:r w:rsidRPr="0069084D">
        <w:rPr>
          <w:lang w:val="uk-UA"/>
        </w:rPr>
        <w:t>Выставляем 1 счет МПС:</w:t>
      </w:r>
    </w:p>
    <w:p w:rsidR="005D71D3" w:rsidRPr="0069084D" w:rsidRDefault="005D71D3" w:rsidP="005D71D3">
      <w:pPr>
        <w:rPr>
          <w:lang w:val="uk-UA"/>
        </w:rPr>
      </w:pPr>
      <w:r w:rsidRPr="0069084D">
        <w:rPr>
          <w:noProof/>
          <w:lang w:eastAsia="ru-RU"/>
        </w:rPr>
        <w:drawing>
          <wp:inline distT="0" distB="0" distL="0" distR="0" wp14:anchorId="0CEE3776" wp14:editId="29D26B48">
            <wp:extent cx="4808220" cy="6527800"/>
            <wp:effectExtent l="0" t="0" r="0" b="6350"/>
            <wp:docPr id="30" name="Рисунок 30" descr="\\pr\Buffer\БУФЕР НОВЫЙ\Для МПС Экспресс\сканы\Гран Полихем89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pr\Buffer\БУФЕР НОВЫЙ\Для МПС Экспресс\сканы\Гран Полихем890.tif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889" cy="653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084D">
        <w:rPr>
          <w:lang w:val="uk-UA"/>
        </w:rPr>
        <w:br/>
      </w:r>
    </w:p>
    <w:p w:rsidR="005D71D3" w:rsidRPr="0069084D" w:rsidRDefault="005D71D3" w:rsidP="005D71D3">
      <w:pPr>
        <w:pStyle w:val="a3"/>
        <w:numPr>
          <w:ilvl w:val="0"/>
          <w:numId w:val="7"/>
        </w:numPr>
        <w:spacing w:after="160" w:line="259" w:lineRule="auto"/>
      </w:pPr>
      <w:r w:rsidRPr="0069084D">
        <w:t>Міжнародне авіаперевезення експрес-  відправлень: міжнародний документ АБО міжнародна посилка - від «країна відправлення» до «країна призначення» - вага – вартість без ПДВ = стоимость перевозки из тарифов исходников ДХЛ (тарифы ДХЛ) + (плюс) топливная надбавка (сменная) – (минус) 80, например:</w:t>
      </w:r>
    </w:p>
    <w:p w:rsidR="005D71D3" w:rsidRPr="0069084D" w:rsidRDefault="005D71D3" w:rsidP="005D71D3">
      <w:pPr>
        <w:rPr>
          <w:lang w:val="uk-UA"/>
        </w:rPr>
      </w:pPr>
      <w:r w:rsidRPr="0069084D">
        <w:rPr>
          <w:lang w:val="uk-UA"/>
        </w:rPr>
        <w:t xml:space="preserve">               1355,20+17,25%-80=1508,97 грн.</w:t>
      </w:r>
    </w:p>
    <w:p w:rsidR="005D71D3" w:rsidRPr="0069084D" w:rsidRDefault="005D71D3" w:rsidP="005D71D3">
      <w:pPr>
        <w:pStyle w:val="a3"/>
        <w:numPr>
          <w:ilvl w:val="0"/>
          <w:numId w:val="7"/>
        </w:numPr>
        <w:spacing w:after="160" w:line="259" w:lineRule="auto"/>
      </w:pPr>
      <w:r w:rsidRPr="0069084D">
        <w:t>Перевезення експрес відправлення по Україні = сумма для клиента с сайта (тарифы МПС) + топливная надбавка (сменная) – (минус) Міжнародне авіаперевезення експрес-  відправлень.</w:t>
      </w:r>
    </w:p>
    <w:p w:rsidR="005D71D3" w:rsidRPr="0069084D" w:rsidRDefault="005D71D3" w:rsidP="005D71D3">
      <w:pPr>
        <w:pStyle w:val="a3"/>
      </w:pPr>
      <w:r w:rsidRPr="0069084D">
        <w:t>Например: 1823,84 + 3% - 1508,97 = 369,59 грн</w:t>
      </w:r>
    </w:p>
    <w:p w:rsidR="005D71D3" w:rsidRPr="0069084D" w:rsidRDefault="005D71D3" w:rsidP="005D71D3">
      <w:pPr>
        <w:pStyle w:val="a3"/>
        <w:numPr>
          <w:ilvl w:val="0"/>
          <w:numId w:val="7"/>
        </w:numPr>
        <w:spacing w:after="160" w:line="259" w:lineRule="auto"/>
      </w:pPr>
      <w:r w:rsidRPr="0069084D">
        <w:lastRenderedPageBreak/>
        <w:t>Сума без ПДВ = Міжнародне авіаперевезення експрес-  відправлень+ Перевезення експрес відправлення по Україні.</w:t>
      </w:r>
    </w:p>
    <w:p w:rsidR="005D71D3" w:rsidRPr="0069084D" w:rsidRDefault="005D71D3" w:rsidP="005D71D3">
      <w:pPr>
        <w:pStyle w:val="a3"/>
      </w:pPr>
      <w:r w:rsidRPr="0069084D">
        <w:t>Например: 1508,97+ 369,59 = 1878,56</w:t>
      </w:r>
    </w:p>
    <w:p w:rsidR="005D71D3" w:rsidRPr="0069084D" w:rsidRDefault="005D71D3" w:rsidP="005D71D3">
      <w:pPr>
        <w:pStyle w:val="a3"/>
        <w:numPr>
          <w:ilvl w:val="0"/>
          <w:numId w:val="7"/>
        </w:numPr>
        <w:spacing w:after="160" w:line="259" w:lineRule="auto"/>
      </w:pPr>
      <w:r w:rsidRPr="0069084D">
        <w:t>ПДВ = Перевезення експрес відправлення по Україні * 20%</w:t>
      </w:r>
    </w:p>
    <w:p w:rsidR="005D71D3" w:rsidRPr="0069084D" w:rsidRDefault="005D71D3" w:rsidP="005D71D3">
      <w:pPr>
        <w:pStyle w:val="a3"/>
      </w:pPr>
      <w:r w:rsidRPr="0069084D">
        <w:t>Например: 369,59*20% = 73,92 грн.</w:t>
      </w:r>
    </w:p>
    <w:p w:rsidR="005D71D3" w:rsidRPr="0069084D" w:rsidRDefault="005D71D3" w:rsidP="005D71D3">
      <w:pPr>
        <w:pStyle w:val="a3"/>
        <w:numPr>
          <w:ilvl w:val="0"/>
          <w:numId w:val="7"/>
        </w:numPr>
        <w:spacing w:after="160" w:line="259" w:lineRule="auto"/>
      </w:pPr>
      <w:r w:rsidRPr="0069084D">
        <w:t xml:space="preserve">Всього з ПДВ: Сума без ПДВ + ПДВ          </w:t>
      </w:r>
      <w:r w:rsidRPr="0069084D">
        <w:rPr>
          <w:b/>
          <w:u w:val="single"/>
        </w:rPr>
        <w:t xml:space="preserve">АБО: </w:t>
      </w:r>
      <w:r w:rsidRPr="0069084D">
        <w:rPr>
          <w:b/>
        </w:rPr>
        <w:t xml:space="preserve">       </w:t>
      </w:r>
      <w:r w:rsidRPr="0069084D">
        <w:t>Міжнародне авіаперевезення експрес-  відправлень + Перевезення експрес відправлення по Україні + ПДВ.</w:t>
      </w:r>
    </w:p>
    <w:p w:rsidR="005D71D3" w:rsidRPr="0069084D" w:rsidRDefault="005D71D3" w:rsidP="005D71D3">
      <w:pPr>
        <w:pStyle w:val="a3"/>
        <w:numPr>
          <w:ilvl w:val="1"/>
          <w:numId w:val="1"/>
        </w:numPr>
        <w:spacing w:after="160" w:line="259" w:lineRule="auto"/>
      </w:pPr>
      <w:r w:rsidRPr="0069084D">
        <w:t xml:space="preserve">Например: 1878,56 + 73,92 = 1952,48 грн.    </w:t>
      </w:r>
      <w:r w:rsidRPr="0069084D">
        <w:rPr>
          <w:b/>
          <w:u w:val="single"/>
        </w:rPr>
        <w:t>АБО:</w:t>
      </w:r>
      <w:r w:rsidRPr="0069084D">
        <w:t xml:space="preserve">      1508,97 + 369,59 +</w:t>
      </w:r>
    </w:p>
    <w:p w:rsidR="000949F7" w:rsidRPr="0069084D" w:rsidRDefault="000949F7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5D71D3" w:rsidRPr="0069084D" w:rsidRDefault="005D71D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1 шаг:</w:t>
      </w:r>
    </w:p>
    <w:p w:rsidR="005D71D3" w:rsidRPr="0069084D" w:rsidRDefault="005D71D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drawing>
          <wp:inline distT="0" distB="0" distL="0" distR="0" wp14:anchorId="086A7297" wp14:editId="76BABEA1">
            <wp:extent cx="4476750" cy="273007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8226" cy="273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D3" w:rsidRPr="0069084D" w:rsidRDefault="005D71D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Клиент вводит номер своей заявки и исходя из внесенных в заявку данные по весу и габаритах расчитывается стоимость доставки, которая разделяется на два счета (см.выше как). </w:t>
      </w:r>
    </w:p>
    <w:p w:rsidR="000007CC" w:rsidRPr="0069084D" w:rsidRDefault="000007CC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2 шаг:</w:t>
      </w:r>
    </w:p>
    <w:p w:rsidR="005D71D3" w:rsidRPr="0069084D" w:rsidRDefault="005D71D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drawing>
          <wp:inline distT="0" distB="0" distL="0" distR="0" wp14:anchorId="75301408" wp14:editId="507D6653">
            <wp:extent cx="4489450" cy="2567457"/>
            <wp:effectExtent l="0" t="0" r="635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0706" cy="256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D3" w:rsidRPr="0069084D" w:rsidRDefault="005D71D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Либо же клиент может внести сумы для оплаты вручную:</w:t>
      </w:r>
    </w:p>
    <w:p w:rsidR="005D71D3" w:rsidRPr="0069084D" w:rsidRDefault="005D71D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lastRenderedPageBreak/>
        <w:drawing>
          <wp:inline distT="0" distB="0" distL="0" distR="0" wp14:anchorId="75CB5BE2" wp14:editId="1590F639">
            <wp:extent cx="4603750" cy="2586072"/>
            <wp:effectExtent l="0" t="0" r="635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8290" cy="258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D3" w:rsidRPr="0069084D" w:rsidRDefault="000007CC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3 шаг:</w:t>
      </w:r>
    </w:p>
    <w:p w:rsidR="005D71D3" w:rsidRPr="0069084D" w:rsidRDefault="005D71D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После нажатия кнопки сплатити, активна та часть </w:t>
      </w:r>
      <w:r w:rsidR="00F26B63" w:rsidRPr="0069084D">
        <w:rPr>
          <w:rFonts w:ascii="Times New Roman" w:hAnsi="Times New Roman" w:cs="Times New Roman"/>
          <w:sz w:val="24"/>
          <w:szCs w:val="24"/>
          <w:lang w:val="ru-RU"/>
        </w:rPr>
        <w:t>которую оплачивает, в это время вторая часть немного затухает пока клиент не начнет какие то действия и не нажмет на эту часть.</w:t>
      </w:r>
    </w:p>
    <w:p w:rsidR="00F26B6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После нажатия кнопки «сплатити» предлгается выбор оплаты:</w:t>
      </w:r>
    </w:p>
    <w:p w:rsidR="00F26B6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drawing>
          <wp:inline distT="0" distB="0" distL="0" distR="0" wp14:anchorId="7542ABC4" wp14:editId="19C46DD9">
            <wp:extent cx="5940425" cy="359600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63" w:rsidRPr="0069084D" w:rsidRDefault="000007CC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4 шаг:</w:t>
      </w:r>
    </w:p>
    <w:p w:rsidR="00F26B6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При выборе оплаты на сайте банка – переходит на платежные системы банка.</w:t>
      </w:r>
    </w:p>
    <w:p w:rsidR="00F26B6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>При выборе оплаты на нашем сайте, страница не переходит на сайт банка, а банковские платежные виджеты вставляются на нашем сайте, например:</w:t>
      </w:r>
    </w:p>
    <w:p w:rsidR="00F26B6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lastRenderedPageBreak/>
        <w:drawing>
          <wp:inline distT="0" distB="0" distL="0" distR="0" wp14:anchorId="1FB6EA30" wp14:editId="4742EA6F">
            <wp:extent cx="5940425" cy="381444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6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drawing>
          <wp:inline distT="0" distB="0" distL="0" distR="0" wp14:anchorId="6D288A99" wp14:editId="475A0D76">
            <wp:extent cx="5940425" cy="399478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6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lastRenderedPageBreak/>
        <w:drawing>
          <wp:inline distT="0" distB="0" distL="0" distR="0" wp14:anchorId="64C347B3" wp14:editId="32A28415">
            <wp:extent cx="5940425" cy="390969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6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drawing>
          <wp:inline distT="0" distB="0" distL="0" distR="0" wp14:anchorId="1FB1DC3E" wp14:editId="055AFC5C">
            <wp:extent cx="5940425" cy="47263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B6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При этом высота плашки адаптируется под размер виджета для его адекватного отображения. </w:t>
      </w:r>
    </w:p>
    <w:p w:rsidR="00F26B6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lastRenderedPageBreak/>
        <w:t>После произведения оплаты финиш:</w:t>
      </w:r>
    </w:p>
    <w:p w:rsidR="00F26B6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noProof/>
          <w:lang w:val="ru-RU" w:eastAsia="ru-RU"/>
        </w:rPr>
        <w:drawing>
          <wp:inline distT="0" distB="0" distL="0" distR="0" wp14:anchorId="0E9013FE" wp14:editId="485B9E16">
            <wp:extent cx="4718050" cy="2354738"/>
            <wp:effectExtent l="0" t="0" r="635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1234" cy="235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D3" w:rsidRPr="0069084D" w:rsidRDefault="00F26B63" w:rsidP="008046D0">
      <w:pPr>
        <w:pStyle w:val="a3"/>
        <w:spacing w:line="360" w:lineRule="auto"/>
        <w:ind w:left="0"/>
        <w:rPr>
          <w:rFonts w:ascii="Times New Roman" w:hAnsi="Times New Roman" w:cs="Times New Roman"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sz w:val="24"/>
          <w:szCs w:val="24"/>
          <w:lang w:val="ru-RU"/>
        </w:rPr>
        <w:t xml:space="preserve">Для получения квитанции об оплате клиент вводит свою эл.почту и она приходит ему на почту. </w:t>
      </w:r>
    </w:p>
    <w:p w:rsidR="000007CC" w:rsidRPr="0069084D" w:rsidRDefault="000007CC" w:rsidP="008046D0">
      <w:pPr>
        <w:pStyle w:val="a3"/>
        <w:spacing w:line="360" w:lineRule="auto"/>
        <w:ind w:left="0"/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69084D">
        <w:rPr>
          <w:rFonts w:ascii="Times New Roman" w:hAnsi="Times New Roman" w:cs="Times New Roman"/>
          <w:b/>
          <w:sz w:val="24"/>
          <w:szCs w:val="24"/>
          <w:lang w:val="ru-RU"/>
        </w:rPr>
        <w:t xml:space="preserve">Для того чтобы была возможность автоматически рассчитать и вывести сумму к оплате клиенту, нужно создать взаимосвязь между кабинетом пользователя, страницей оплат и </w:t>
      </w:r>
      <w:r w:rsidR="000F6DDB" w:rsidRPr="0069084D">
        <w:rPr>
          <w:rFonts w:ascii="Times New Roman" w:hAnsi="Times New Roman" w:cs="Times New Roman"/>
          <w:b/>
          <w:sz w:val="24"/>
          <w:szCs w:val="24"/>
          <w:lang w:val="ru-RU"/>
        </w:rPr>
        <w:t xml:space="preserve">1С. Также должна быть возможность администратору (или бухгалтеру в 1С) добавлять дополнительные платежи (например, за удаленность территории, превышение габаритов, растаможка и т.д.) и дополнительные суммы к оплате и они соответственно должны добавляться в сумму оплату. </w:t>
      </w:r>
    </w:p>
    <w:p w:rsidR="001D0B6C" w:rsidRPr="0069084D" w:rsidRDefault="001D0B6C">
      <w:pPr>
        <w:rPr>
          <w:lang w:val="uk-UA"/>
        </w:rPr>
      </w:pPr>
    </w:p>
    <w:sectPr w:rsidR="001D0B6C" w:rsidRPr="006908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8251DC"/>
    <w:multiLevelType w:val="multilevel"/>
    <w:tmpl w:val="6D8C12D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val="uk-UA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1097C3F"/>
    <w:multiLevelType w:val="multilevel"/>
    <w:tmpl w:val="993C07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369021A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3DFD4151"/>
    <w:multiLevelType w:val="hybridMultilevel"/>
    <w:tmpl w:val="E9F05B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6E402E"/>
    <w:multiLevelType w:val="hybridMultilevel"/>
    <w:tmpl w:val="EC867102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B37769"/>
    <w:multiLevelType w:val="hybridMultilevel"/>
    <w:tmpl w:val="826274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7E2B38"/>
    <w:multiLevelType w:val="multilevel"/>
    <w:tmpl w:val="935A4E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lang w:val="uk-UA"/>
      </w:rPr>
    </w:lvl>
    <w:lvl w:ilvl="1">
      <w:start w:val="1"/>
      <w:numFmt w:val="lowerLetter"/>
      <w:lvlText w:val="%2)"/>
      <w:lvlJc w:val="left"/>
      <w:pPr>
        <w:ind w:left="792" w:hanging="432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D974580"/>
    <w:multiLevelType w:val="multilevel"/>
    <w:tmpl w:val="70F86F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lang w:val="uk-UA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hint="default"/>
        <w:b w:val="0"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4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60100422"/>
    <w:multiLevelType w:val="hybridMultilevel"/>
    <w:tmpl w:val="3C980354"/>
    <w:lvl w:ilvl="0" w:tplc="0C16E2DC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8041E06"/>
    <w:multiLevelType w:val="hybridMultilevel"/>
    <w:tmpl w:val="446692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0"/>
  </w:num>
  <w:num w:numId="5">
    <w:abstractNumId w:val="3"/>
  </w:num>
  <w:num w:numId="6">
    <w:abstractNumId w:val="1"/>
  </w:num>
  <w:num w:numId="7">
    <w:abstractNumId w:val="5"/>
  </w:num>
  <w:num w:numId="8">
    <w:abstractNumId w:val="6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25F2"/>
    <w:rsid w:val="000007CC"/>
    <w:rsid w:val="0002331F"/>
    <w:rsid w:val="00053DC8"/>
    <w:rsid w:val="0008323F"/>
    <w:rsid w:val="000949F7"/>
    <w:rsid w:val="000B4B23"/>
    <w:rsid w:val="000F6DDB"/>
    <w:rsid w:val="0011108A"/>
    <w:rsid w:val="001D0B6C"/>
    <w:rsid w:val="00270361"/>
    <w:rsid w:val="003E773C"/>
    <w:rsid w:val="0043040B"/>
    <w:rsid w:val="00443309"/>
    <w:rsid w:val="004C68E8"/>
    <w:rsid w:val="00537EA2"/>
    <w:rsid w:val="005C535F"/>
    <w:rsid w:val="005D4E14"/>
    <w:rsid w:val="005D71D3"/>
    <w:rsid w:val="00632F29"/>
    <w:rsid w:val="006819A5"/>
    <w:rsid w:val="0069084D"/>
    <w:rsid w:val="006C19FB"/>
    <w:rsid w:val="00796DD9"/>
    <w:rsid w:val="007C25F2"/>
    <w:rsid w:val="008046D0"/>
    <w:rsid w:val="00882A77"/>
    <w:rsid w:val="008B53C3"/>
    <w:rsid w:val="0097760E"/>
    <w:rsid w:val="00A15E07"/>
    <w:rsid w:val="00A85A70"/>
    <w:rsid w:val="00AB0519"/>
    <w:rsid w:val="00C017DB"/>
    <w:rsid w:val="00D25AF8"/>
    <w:rsid w:val="00D606CE"/>
    <w:rsid w:val="00E11046"/>
    <w:rsid w:val="00F26B63"/>
    <w:rsid w:val="00FA42E8"/>
    <w:rsid w:val="00FA4833"/>
    <w:rsid w:val="00FC2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5E03305-92CA-4376-BED5-301470336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5E07"/>
    <w:pPr>
      <w:spacing w:after="200" w:line="276" w:lineRule="auto"/>
      <w:ind w:left="720"/>
      <w:contextualSpacing/>
    </w:pPr>
    <w:rPr>
      <w:rFonts w:eastAsiaTheme="minorEastAsia"/>
      <w:lang w:val="uk-UA" w:eastAsia="uk-UA"/>
    </w:rPr>
  </w:style>
  <w:style w:type="table" w:styleId="a4">
    <w:name w:val="Table Grid"/>
    <w:basedOn w:val="a1"/>
    <w:uiPriority w:val="59"/>
    <w:rsid w:val="00A15E07"/>
    <w:pPr>
      <w:spacing w:after="0" w:line="240" w:lineRule="auto"/>
    </w:pPr>
    <w:rPr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D0B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0949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949F7"/>
    <w:rPr>
      <w:rFonts w:ascii="Courier New" w:eastAsia="Times New Roman" w:hAnsi="Courier New" w:cs="Courier New"/>
      <w:sz w:val="20"/>
      <w:szCs w:val="20"/>
      <w:lang w:val="uk-UA" w:eastAsia="uk-UA"/>
    </w:rPr>
  </w:style>
  <w:style w:type="table" w:styleId="-4">
    <w:name w:val="Light Grid Accent 4"/>
    <w:basedOn w:val="a1"/>
    <w:uiPriority w:val="62"/>
    <w:rsid w:val="00537EA2"/>
    <w:pPr>
      <w:spacing w:after="0" w:line="240" w:lineRule="auto"/>
    </w:pPr>
    <w:rPr>
      <w:rFonts w:eastAsiaTheme="minorEastAsia"/>
      <w:lang w:val="uk-UA" w:eastAsia="uk-UA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3">
    <w:name w:val="Light Grid Accent 3"/>
    <w:basedOn w:val="a1"/>
    <w:uiPriority w:val="62"/>
    <w:rsid w:val="00537EA2"/>
    <w:pPr>
      <w:spacing w:after="0" w:line="240" w:lineRule="auto"/>
    </w:pPr>
    <w:rPr>
      <w:rFonts w:eastAsiaTheme="minorEastAsia"/>
      <w:lang w:val="uk-UA" w:eastAsia="uk-UA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character" w:styleId="a6">
    <w:name w:val="Hyperlink"/>
    <w:basedOn w:val="a0"/>
    <w:uiPriority w:val="99"/>
    <w:unhideWhenUsed/>
    <w:rsid w:val="008046D0"/>
    <w:rPr>
      <w:color w:val="0563C1" w:themeColor="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FA483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FA483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jpe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xn--l1agg.xn--j1amh/track_number/" TargetMode="External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&#1084;&#1087;&#1089;.&#1091;&#1082;&#1088;/express-application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qa.&#1084;&#1087;&#1089;.&#1091;&#1082;&#1088;/express-application/" TargetMode="External"/><Relationship Id="rId28" Type="http://schemas.openxmlformats.org/officeDocument/2006/relationships/image" Target="media/image20.tiff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3A4CA6-6B77-4EEF-9DA5-AB02130EED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3848</Words>
  <Characters>21935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user4</dc:creator>
  <cp:keywords/>
  <dc:description/>
  <cp:lastModifiedBy>user1</cp:lastModifiedBy>
  <cp:revision>2</cp:revision>
  <cp:lastPrinted>2019-12-19T11:42:00Z</cp:lastPrinted>
  <dcterms:created xsi:type="dcterms:W3CDTF">2020-01-20T13:24:00Z</dcterms:created>
  <dcterms:modified xsi:type="dcterms:W3CDTF">2020-01-20T13:24:00Z</dcterms:modified>
</cp:coreProperties>
</file>